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540F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540F"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</w:t>
      </w: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540F"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</w:t>
      </w: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  <w:u w:val="single"/>
        </w:rPr>
        <w:t>п.Ручей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«_____»____________20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г </w:t>
      </w: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</w:t>
      </w:r>
    </w:p>
    <w:p w:rsidR="00F432C3" w:rsidRPr="008D540F" w:rsidRDefault="00F432C3" w:rsidP="00F432C3">
      <w:pPr>
        <w:pStyle w:val="ConsPlusNonformat"/>
        <w:ind w:firstLine="70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Муниципальное дошкольное  образовательное учреждение детский сад № 20 Усть-Кутского муниципального образования, осуществляющий образовательную деятельность по основной образовательной программе дошкольного образования на основании лицензии от 18 декабря 2015 года серия 38Л01 № 0003062 выданной Службой по контролю и надзору в сфере образования Иркутской области, именуемый в дальнейшем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"Учреждение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", в лице заведующей Лежаниной Елены Валерьевны назначенной на должность приказом МУ УО УКМО № 76-ЛС  от 19 июля 2010 года с одной стороны </w:t>
      </w:r>
      <w:r w:rsidRPr="008D540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и  родитель (законный представитель) 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"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Родитель"</w:t>
      </w:r>
    </w:p>
    <w:p w:rsidR="00F432C3" w:rsidRPr="008D540F" w:rsidRDefault="00F432C3" w:rsidP="00F432C3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______________________________________________________________________   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(фамилия, имя, отчество (полностью))</w:t>
      </w: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В интересах несовершеннолетнего:</w:t>
      </w:r>
      <w:r w:rsidRPr="008D540F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  <w:r w:rsidRPr="008D540F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года рождения</w:t>
      </w:r>
      <w:r w:rsidRPr="008D540F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8D540F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свидетельство о рождении                                          выдан                                    </w:t>
      </w:r>
      <w:r w:rsidRPr="008D540F">
        <w:rPr>
          <w:rFonts w:ascii="Times New Roman" w:hAnsi="Times New Roman" w:cs="Times New Roman"/>
          <w:b/>
          <w:i/>
          <w:color w:val="000000"/>
          <w:sz w:val="22"/>
          <w:szCs w:val="22"/>
        </w:rPr>
        <w:t>_______________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Загс_____________________________________________________________________________                                                                </w:t>
      </w:r>
    </w:p>
    <w:p w:rsidR="00F432C3" w:rsidRPr="008D540F" w:rsidRDefault="00F432C3" w:rsidP="00F432C3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(фамилия, имя, отчество, дата рождения (полностью), номер, дата выдачи свидетельства о рождении)</w:t>
      </w: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проживающего по адресу</w:t>
      </w:r>
      <w:r w:rsidRPr="008D540F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: 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(адрес места жительства ребенка с указанием индекса)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именуемый в  дальнейшем 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"Воспитанник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>",   совместно   именуемые   Стороны,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заключили настоящий Договор о нижеследующем:</w:t>
      </w:r>
    </w:p>
    <w:p w:rsidR="00F432C3" w:rsidRPr="008D540F" w:rsidRDefault="00F432C3" w:rsidP="00F432C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1. Предмет договора</w:t>
      </w:r>
    </w:p>
    <w:p w:rsidR="00F432C3" w:rsidRPr="008D540F" w:rsidRDefault="00F432C3" w:rsidP="00F432C3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обеспечивающей воспитание, сохранение и укрепление здоровье ребенка, присмотр и уход за Воспитанником. </w:t>
      </w:r>
    </w:p>
    <w:p w:rsidR="00F432C3" w:rsidRPr="008D540F" w:rsidRDefault="00F432C3" w:rsidP="00F432C3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1.2. Наименование образовательной программы: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Основная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образовательная программа дошкольного образования</w:t>
      </w:r>
    </w:p>
    <w:p w:rsidR="00F432C3" w:rsidRPr="008D540F" w:rsidRDefault="00F432C3" w:rsidP="00F432C3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1.3.</w:t>
      </w:r>
      <w:r w:rsidRPr="008D540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8D540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Форма обучения </w:t>
      </w:r>
      <w:r w:rsidRPr="008D540F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очная.</w:t>
      </w:r>
    </w:p>
    <w:p w:rsidR="00F432C3" w:rsidRPr="008D540F" w:rsidRDefault="00F432C3" w:rsidP="00F432C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1.4. Язык, на котором ведётся обучение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____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русский___ </w:t>
      </w:r>
    </w:p>
    <w:p w:rsidR="00F432C3" w:rsidRPr="008D540F" w:rsidRDefault="00F432C3" w:rsidP="00F432C3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1.5. Срок освоения образовательной программы на момент подписания настоящего Договора составляет  _________________________</w:t>
      </w: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D540F">
        <w:rPr>
          <w:rFonts w:ascii="Times New Roman" w:hAnsi="Times New Roman" w:cs="Times New Roman"/>
          <w:sz w:val="22"/>
          <w:szCs w:val="22"/>
        </w:rPr>
        <w:t xml:space="preserve">1.6. Воспитанник зачисляется в группу _____ общеразвивающей  направленности на основании путёвки Управления образованием УКМО, медицинской карты,  заявления </w:t>
      </w:r>
    </w:p>
    <w:p w:rsidR="00F432C3" w:rsidRPr="008D540F" w:rsidRDefault="00F432C3" w:rsidP="00F432C3">
      <w:pPr>
        <w:pStyle w:val="Default"/>
        <w:rPr>
          <w:sz w:val="22"/>
          <w:szCs w:val="22"/>
        </w:rPr>
      </w:pPr>
      <w:r w:rsidRPr="008D540F">
        <w:rPr>
          <w:sz w:val="22"/>
          <w:szCs w:val="22"/>
        </w:rPr>
        <w:t xml:space="preserve">родителя. </w:t>
      </w:r>
    </w:p>
    <w:p w:rsidR="00F432C3" w:rsidRPr="008D540F" w:rsidRDefault="00F432C3" w:rsidP="00F432C3">
      <w:pPr>
        <w:pStyle w:val="Default"/>
        <w:rPr>
          <w:sz w:val="22"/>
          <w:szCs w:val="22"/>
        </w:rPr>
      </w:pPr>
      <w:r w:rsidRPr="008D540F">
        <w:rPr>
          <w:sz w:val="22"/>
          <w:szCs w:val="22"/>
        </w:rPr>
        <w:t xml:space="preserve">1.7. Предоставляется Воспитаннику возможность пребывания в Учреждении в соответствии с режимом работы с 7.00 до 19.00 часов </w:t>
      </w: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D540F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F432C3" w:rsidRPr="008D540F" w:rsidRDefault="00F432C3" w:rsidP="00F432C3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sz w:val="22"/>
          <w:szCs w:val="22"/>
        </w:rPr>
        <w:t xml:space="preserve">  </w:t>
      </w:r>
      <w:r w:rsidRPr="008D540F">
        <w:rPr>
          <w:rFonts w:ascii="Times New Roman" w:hAnsi="Times New Roman" w:cs="Times New Roman"/>
          <w:b/>
          <w:sz w:val="22"/>
          <w:szCs w:val="22"/>
        </w:rPr>
        <w:t>2. Учреждение вправе: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2.1. Предоставлять Воспитаннику дополнительные образовательные услуги (за рамками основной образовательной программы дошкольного образования), наименование, объем, плата и форма которых определяется и заключается в отдельном договоре.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2.2. Вносить предложения по совершенствованию развития, воспитания и обучения ребенка в семье.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2.3. </w:t>
      </w:r>
      <w:r w:rsidRPr="008D540F">
        <w:rPr>
          <w:rFonts w:ascii="Times New Roman" w:hAnsi="Times New Roman" w:cs="Times New Roman"/>
          <w:sz w:val="22"/>
          <w:szCs w:val="22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F432C3" w:rsidRPr="008D540F" w:rsidRDefault="00F432C3" w:rsidP="00F432C3">
      <w:pPr>
        <w:pStyle w:val="a5"/>
        <w:rPr>
          <w:rFonts w:ascii="Times New Roman" w:eastAsia="Times New Roman" w:hAnsi="Times New Roman" w:cs="Times New Roman"/>
        </w:rPr>
      </w:pPr>
      <w:bookmarkStart w:id="0" w:name="dst100854"/>
      <w:bookmarkEnd w:id="0"/>
      <w:r w:rsidRPr="008D540F">
        <w:rPr>
          <w:rFonts w:ascii="Times New Roman" w:eastAsia="Times New Roman" w:hAnsi="Times New Roman" w:cs="Times New Roman"/>
        </w:rPr>
        <w:t xml:space="preserve">     1) в связи с получением образования (завершением обучения);</w:t>
      </w:r>
    </w:p>
    <w:p w:rsidR="00F432C3" w:rsidRPr="008D540F" w:rsidRDefault="00F432C3" w:rsidP="00F432C3">
      <w:pPr>
        <w:pStyle w:val="a5"/>
        <w:rPr>
          <w:rFonts w:ascii="Times New Roman" w:eastAsia="Times New Roman" w:hAnsi="Times New Roman" w:cs="Times New Roman"/>
        </w:rPr>
      </w:pPr>
      <w:bookmarkStart w:id="1" w:name="dst100855"/>
      <w:bookmarkEnd w:id="1"/>
      <w:r w:rsidRPr="008D540F">
        <w:rPr>
          <w:rFonts w:ascii="Times New Roman" w:eastAsia="Times New Roman" w:hAnsi="Times New Roman" w:cs="Times New Roman"/>
        </w:rPr>
        <w:t xml:space="preserve">     2) досрочно по основаниям, установленным </w:t>
      </w:r>
      <w:hyperlink r:id="rId5" w:anchor="dst100856" w:history="1">
        <w:r w:rsidRPr="008D540F">
          <w:rPr>
            <w:rFonts w:ascii="Times New Roman" w:eastAsia="Times New Roman" w:hAnsi="Times New Roman" w:cs="Times New Roman"/>
          </w:rPr>
          <w:t>частью 2</w:t>
        </w:r>
      </w:hyperlink>
      <w:r w:rsidRPr="008D540F">
        <w:rPr>
          <w:rFonts w:ascii="Times New Roman" w:eastAsia="Times New Roman" w:hAnsi="Times New Roman" w:cs="Times New Roman"/>
        </w:rPr>
        <w:t> статьи 61 Федерального закона «Об образовании».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2.4.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Учреждения, соответствующего состоянию развития и здоровья ребенка, для его дальнейшего пребывания.</w:t>
      </w:r>
    </w:p>
    <w:p w:rsidR="00F432C3" w:rsidRPr="008D540F" w:rsidRDefault="00F432C3" w:rsidP="00F432C3">
      <w:pPr>
        <w:pStyle w:val="1"/>
        <w:tabs>
          <w:tab w:val="left" w:pos="851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lastRenderedPageBreak/>
        <w:t xml:space="preserve">  2.5. Не принимать ребенка в Учреждение (приостановить оказание образовательной деятельности) при не внесении Родителем родительской платы в сроки  указанные в  п. 6 настоящего договора, до внесения соответствующей платы.</w:t>
      </w:r>
    </w:p>
    <w:p w:rsidR="00F432C3" w:rsidRPr="008D540F" w:rsidRDefault="00F432C3" w:rsidP="00F432C3">
      <w:pPr>
        <w:pStyle w:val="1"/>
        <w:tabs>
          <w:tab w:val="left" w:pos="851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   2.6. Не передавать Воспитанника родителям, явившимся за ребенком с признаками алкогольного или наркотического опьянения. </w:t>
      </w:r>
    </w:p>
    <w:p w:rsidR="00F432C3" w:rsidRPr="008D540F" w:rsidRDefault="00F432C3" w:rsidP="00F432C3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</w:t>
      </w:r>
    </w:p>
    <w:p w:rsidR="00F432C3" w:rsidRPr="008D540F" w:rsidRDefault="00F432C3" w:rsidP="00F432C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3. Родитель вправе: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3.1. Участвовать в образовательной деятельности Учреждения, в том числе, в формировании образовательной программы.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3.2. Получать от Учреждения информацию:</w:t>
      </w:r>
    </w:p>
    <w:p w:rsidR="00F432C3" w:rsidRPr="008D540F" w:rsidRDefault="00F432C3" w:rsidP="00F432C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D540F">
          <w:rPr>
            <w:rFonts w:ascii="Times New Roman" w:hAnsi="Times New Roman" w:cs="Times New Roman"/>
            <w:color w:val="000000"/>
            <w:sz w:val="22"/>
            <w:szCs w:val="22"/>
          </w:rPr>
          <w:t>разделом I</w:t>
        </w:r>
      </w:hyperlink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настоящего Договора;</w:t>
      </w:r>
    </w:p>
    <w:p w:rsidR="00F432C3" w:rsidRPr="008D540F" w:rsidRDefault="00F432C3" w:rsidP="00F432C3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3.3.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Учреждения.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3.4. Выбирать виды дополнительных образовательных услуг.</w:t>
      </w:r>
    </w:p>
    <w:p w:rsidR="00F432C3" w:rsidRPr="008D540F" w:rsidRDefault="00F432C3" w:rsidP="00F432C3">
      <w:pPr>
        <w:pStyle w:val="ConsPlusNonformat"/>
        <w:ind w:firstLine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3.5. Принимать участие</w:t>
      </w:r>
      <w:r w:rsidRPr="008D540F">
        <w:rPr>
          <w:rFonts w:ascii="Times New Roman" w:hAnsi="Times New Roman" w:cs="Times New Roman"/>
          <w:sz w:val="22"/>
          <w:szCs w:val="22"/>
        </w:rPr>
        <w:t xml:space="preserve"> 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.)  </w:t>
      </w:r>
      <w:r w:rsidRPr="008D540F">
        <w:rPr>
          <w:rFonts w:ascii="Times New Roman" w:hAnsi="Times New Roman" w:cs="Times New Roman"/>
          <w:b/>
          <w:sz w:val="22"/>
          <w:szCs w:val="22"/>
        </w:rPr>
        <w:t>«по согласованию с педагогами»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3.6.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432C3" w:rsidRPr="008D540F" w:rsidRDefault="00F432C3" w:rsidP="00F432C3">
      <w:pPr>
        <w:pStyle w:val="1"/>
        <w:tabs>
          <w:tab w:val="left" w:pos="851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   3.7. Оказывать добровольную спонсорскую помощь на приобретение оборудования, ремонтные работы, пополнение развивающей среды.</w:t>
      </w:r>
    </w:p>
    <w:p w:rsidR="00F432C3" w:rsidRPr="008D540F" w:rsidRDefault="00F432C3" w:rsidP="00F432C3">
      <w:pPr>
        <w:pStyle w:val="1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3.8. При невозможности Родителем своевременного внесения родительской платы, в сроки указанные в п. 6 настоящего договора,  письменно ходатайствовать об отсрочке платежа с указанием конкретных сроков уплаты. Решение данного вопроса находится в компетенции руководителя Учреждения и  исходит из обстоятельств каждого конкретного случая.  </w:t>
      </w:r>
    </w:p>
    <w:p w:rsidR="00F432C3" w:rsidRPr="008D540F" w:rsidRDefault="00F432C3" w:rsidP="00F432C3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F432C3" w:rsidRPr="008D540F" w:rsidRDefault="00F432C3" w:rsidP="00F432C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4. Учреждение обязано:</w:t>
      </w:r>
    </w:p>
    <w:p w:rsidR="00F432C3" w:rsidRPr="008D540F" w:rsidRDefault="00F432C3" w:rsidP="00F432C3">
      <w:pPr>
        <w:pStyle w:val="ConsPlusNonformat"/>
        <w:ind w:firstLine="360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4.1.  Предоставить   Воспитаннику возможность пребывания в Учреждении в соответствии с режимом работы с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7.00  до 19.00 часа.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4.2. Обеспечить Родителю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Учреждения.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4.3. Обеспечить надлежащее предоставление услуг, предусмотренных настоящим Договором,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4.4. Довести до Родителя информацию, содержащую сведения о предоставлении платных образовательных услуг в данной организации.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4.5.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4.6.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4.7.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4.8.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432C3" w:rsidRPr="008D540F" w:rsidRDefault="00F432C3" w:rsidP="00F432C3">
      <w:pPr>
        <w:pStyle w:val="1"/>
        <w:tabs>
          <w:tab w:val="left" w:pos="0"/>
          <w:tab w:val="left" w:pos="110"/>
          <w:tab w:val="left" w:pos="440"/>
          <w:tab w:val="left" w:pos="880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lastRenderedPageBreak/>
        <w:t xml:space="preserve">     4.9.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Учреждении (помещение, оборудование, игры, игрушки, учебные наглядные пособия).</w:t>
      </w:r>
    </w:p>
    <w:p w:rsidR="00F432C3" w:rsidRPr="008D540F" w:rsidRDefault="00F432C3" w:rsidP="00F432C3">
      <w:pPr>
        <w:pStyle w:val="ConsPlusNonformat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4.10. Обеспечивать Воспитанника необходимым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четырех разовым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сбалансированным питанием, соблюдать режим питания и его качество.</w:t>
      </w:r>
    </w:p>
    <w:p w:rsidR="00F432C3" w:rsidRPr="008D540F" w:rsidRDefault="00F432C3" w:rsidP="00F432C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4.11. Переводить Воспитанника в следующую возрастную группу с 1 сентября текущего года.</w:t>
      </w:r>
    </w:p>
    <w:p w:rsidR="00F432C3" w:rsidRPr="008D540F" w:rsidRDefault="00F432C3" w:rsidP="00F432C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4.12. Объединять возрастные группы в случае производственной необходимости (в связи с низкой посещаемостью групп, отпусков сотрудников, ремонтов и др.)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4.13. Сохранять место за ребёнком:   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- на время ремонта учреждения;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- на время ежегодного оплачиваемого отпуска родителей (законных представителей) по их заявлению с точным указанием начала и окончания отпуска;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- закрытия Учреждения в случае аварии;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- закрытия Учреждения на санитарные дни;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- время болезни ребёнка в соответствии со справкой установленного образца,  выданной учреждением здравоохранения, с указанием количества дней болезни и записью  о возможности посещать Учреждение.</w:t>
      </w:r>
    </w:p>
    <w:p w:rsidR="00F432C3" w:rsidRPr="008D540F" w:rsidRDefault="00F432C3" w:rsidP="00F432C3">
      <w:pPr>
        <w:pStyle w:val="ConsPlusNonformat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4.14. При закрытии Учреждения (в случае ремонта, аварии) ходатайствовать перед руководителями образовательных организаций о предоставлении остро нуждающимся воспитанникам места в другой образовательной организации на указанный период.</w:t>
      </w:r>
    </w:p>
    <w:p w:rsidR="00F432C3" w:rsidRPr="008D540F" w:rsidRDefault="00F432C3" w:rsidP="00F432C3">
      <w:pPr>
        <w:pStyle w:val="1"/>
        <w:tabs>
          <w:tab w:val="left" w:pos="0"/>
          <w:tab w:val="left" w:pos="110"/>
          <w:tab w:val="left" w:pos="440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4.15. Устанавливать график посещения: пятидневная рабочая неделя (с понедельника по пятницу); </w:t>
      </w:r>
      <w:r w:rsidRPr="008D540F">
        <w:rPr>
          <w:rFonts w:ascii="Times New Roman" w:hAnsi="Times New Roman" w:cs="Times New Roman"/>
          <w:b/>
          <w:color w:val="000000"/>
          <w:u w:val="single"/>
        </w:rPr>
        <w:t>12</w:t>
      </w:r>
      <w:r w:rsidRPr="008D540F">
        <w:rPr>
          <w:rFonts w:ascii="Times New Roman" w:hAnsi="Times New Roman" w:cs="Times New Roman"/>
          <w:color w:val="000000"/>
        </w:rPr>
        <w:t xml:space="preserve"> часовое пребывание воспитанника; график работы с </w:t>
      </w:r>
      <w:r w:rsidRPr="008D540F">
        <w:rPr>
          <w:rFonts w:ascii="Times New Roman" w:hAnsi="Times New Roman" w:cs="Times New Roman"/>
          <w:b/>
          <w:color w:val="000000"/>
        </w:rPr>
        <w:t>7.00</w:t>
      </w:r>
      <w:r w:rsidRPr="008D540F">
        <w:rPr>
          <w:rFonts w:ascii="Times New Roman" w:hAnsi="Times New Roman" w:cs="Times New Roman"/>
          <w:color w:val="000000"/>
        </w:rPr>
        <w:t xml:space="preserve"> час. до </w:t>
      </w:r>
      <w:r w:rsidRPr="008D540F">
        <w:rPr>
          <w:rFonts w:ascii="Times New Roman" w:hAnsi="Times New Roman" w:cs="Times New Roman"/>
          <w:b/>
          <w:color w:val="000000"/>
          <w:u w:val="single"/>
        </w:rPr>
        <w:t>19.00</w:t>
      </w:r>
      <w:r w:rsidRPr="008D540F">
        <w:rPr>
          <w:rFonts w:ascii="Times New Roman" w:hAnsi="Times New Roman" w:cs="Times New Roman"/>
          <w:color w:val="000000"/>
        </w:rPr>
        <w:t xml:space="preserve">  час., выходные дни: суббота, воскресенье, праздничные дни.</w:t>
      </w:r>
    </w:p>
    <w:p w:rsidR="00F432C3" w:rsidRPr="008D540F" w:rsidRDefault="00F432C3" w:rsidP="00F432C3">
      <w:pPr>
        <w:pStyle w:val="1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>4.16.Обеспечивать сохранность имущества ребенка.</w:t>
      </w:r>
    </w:p>
    <w:p w:rsidR="00F432C3" w:rsidRPr="008D540F" w:rsidRDefault="00F432C3" w:rsidP="00F432C3">
      <w:pPr>
        <w:pStyle w:val="3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>4.17.</w:t>
      </w:r>
      <w:r w:rsidRPr="008D540F">
        <w:rPr>
          <w:rFonts w:ascii="Times New Roman" w:hAnsi="Times New Roman" w:cs="Times New Roman"/>
        </w:rPr>
        <w:t xml:space="preserve"> Обеспечивать </w:t>
      </w:r>
      <w:r w:rsidRPr="008D540F">
        <w:rPr>
          <w:rFonts w:ascii="Times New Roman" w:hAnsi="Times New Roman" w:cs="Times New Roman"/>
          <w:color w:val="000000"/>
        </w:rPr>
        <w:t xml:space="preserve">требование Федерального закона от 27.07.2006 г. № 152-ФЗ «О персональных данных» в части сбора, хранения, обработки и конфиденциальности персональных данных воспитанников и их родителей (законных представителей). </w:t>
      </w:r>
      <w:r w:rsidRPr="008D540F">
        <w:rPr>
          <w:rFonts w:ascii="Times New Roman" w:hAnsi="Times New Roman" w:cs="Times New Roman"/>
        </w:rPr>
        <w:t xml:space="preserve"> </w:t>
      </w:r>
    </w:p>
    <w:p w:rsidR="00F432C3" w:rsidRPr="008D540F" w:rsidRDefault="00F432C3" w:rsidP="00F432C3">
      <w:pPr>
        <w:pStyle w:val="3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</w:p>
    <w:p w:rsidR="00F432C3" w:rsidRPr="008D540F" w:rsidRDefault="00F432C3" w:rsidP="00F432C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5.  Родитель обязан:</w:t>
      </w:r>
    </w:p>
    <w:p w:rsidR="00F432C3" w:rsidRPr="008D540F" w:rsidRDefault="00F432C3" w:rsidP="00F432C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5.1. Соблюдать требования учредительных документов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младшему обслуживающему, медицинскому персоналу Учреждения и другим воспитанникам и их родителям, не посягать на их честь и достоинство.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5.2. Своевременно и в полном объеме вносить ежемесячную родительскую плату за присмотр и уход за Воспитанником в соответствие с п. 6 настоящего договора.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5.3. При поступлении Воспитанника в организацию и в период действия настоящего Договора своевременно предоставлять Учреждению все необходимые документы, предусмотренные уставом образовательной организации.</w:t>
      </w:r>
    </w:p>
    <w:p w:rsidR="00F432C3" w:rsidRPr="008D540F" w:rsidRDefault="00F432C3" w:rsidP="00F432C3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5.4. Незамедлительно сообщать Учреждению об изменении контактного телефона и места жительства.</w:t>
      </w:r>
    </w:p>
    <w:p w:rsidR="00F432C3" w:rsidRPr="008D540F" w:rsidRDefault="00F432C3" w:rsidP="00F432C3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5.5. Обеспечить посещение Воспитанником образовательной организации согласно правилам внутреннего распорядка Учреждения.</w:t>
      </w:r>
    </w:p>
    <w:p w:rsidR="00F432C3" w:rsidRPr="008D540F" w:rsidRDefault="00F432C3" w:rsidP="00F432C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>5.6.</w:t>
      </w:r>
      <w:r w:rsidRPr="008D540F">
        <w:rPr>
          <w:rFonts w:ascii="Times New Roman" w:hAnsi="Times New Roman" w:cs="Times New Roman"/>
          <w:bCs/>
          <w:color w:val="000000"/>
        </w:rPr>
        <w:t xml:space="preserve">  Лично передавать и забирать Воспитанника у воспитателя, не передоверяя Воспитанника лицам, не достигшим 16-летнего возраста. </w:t>
      </w:r>
    </w:p>
    <w:p w:rsidR="00F432C3" w:rsidRPr="008D540F" w:rsidRDefault="00F432C3" w:rsidP="00F432C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8D540F">
        <w:rPr>
          <w:rFonts w:ascii="Times New Roman" w:hAnsi="Times New Roman" w:cs="Times New Roman"/>
          <w:bCs/>
          <w:color w:val="000000"/>
        </w:rPr>
        <w:t xml:space="preserve">5.7. В случае если Родитель доверяет другим лицам забирать Воспитанника из образовательной организации, предоставлять заявление с указанием лиц, имеющих право забирать Воспитанника из Учреждения. </w:t>
      </w:r>
    </w:p>
    <w:p w:rsidR="00F432C3" w:rsidRPr="008D540F" w:rsidRDefault="00F432C3" w:rsidP="00F432C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8D540F">
        <w:rPr>
          <w:rFonts w:ascii="Times New Roman" w:hAnsi="Times New Roman" w:cs="Times New Roman"/>
          <w:bCs/>
          <w:color w:val="000000"/>
        </w:rPr>
        <w:t xml:space="preserve">5.8. Забирать Воспитанника из Учреждения до </w:t>
      </w:r>
      <w:r w:rsidRPr="008D540F">
        <w:rPr>
          <w:rFonts w:ascii="Times New Roman" w:hAnsi="Times New Roman" w:cs="Times New Roman"/>
          <w:b/>
          <w:bCs/>
          <w:color w:val="000000"/>
          <w:u w:val="single"/>
        </w:rPr>
        <w:t>19.00</w:t>
      </w:r>
      <w:r w:rsidRPr="008D540F">
        <w:rPr>
          <w:rFonts w:ascii="Times New Roman" w:hAnsi="Times New Roman" w:cs="Times New Roman"/>
          <w:bCs/>
          <w:color w:val="000000"/>
        </w:rPr>
        <w:t xml:space="preserve"> часов.</w:t>
      </w:r>
    </w:p>
    <w:p w:rsidR="00F432C3" w:rsidRPr="008D540F" w:rsidRDefault="00F432C3" w:rsidP="00F432C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8D540F">
        <w:rPr>
          <w:rFonts w:ascii="Times New Roman" w:hAnsi="Times New Roman" w:cs="Times New Roman"/>
          <w:bCs/>
          <w:color w:val="000000"/>
        </w:rPr>
        <w:t>5.9. Запрещается Воспитаннику при прибытии в Учреждение иметь при себе колющие, режущие, огнеопасные предметы и лекарственные препараты,  продукты, сотовые телефоны и дорогостоящие вещи.</w:t>
      </w:r>
    </w:p>
    <w:p w:rsidR="00F432C3" w:rsidRPr="008D540F" w:rsidRDefault="00F432C3" w:rsidP="00F432C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8D540F">
        <w:rPr>
          <w:rFonts w:ascii="Times New Roman" w:hAnsi="Times New Roman" w:cs="Times New Roman"/>
          <w:bCs/>
          <w:color w:val="000000"/>
        </w:rPr>
        <w:t>5.10. Приводить Воспитанника в Учреждение в опрятном виде, со сменной одеждой, обувью, без признаков болезни и недомогания.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5.11. Своевременно информировать Учреждение (или воспитателя) о предстоящем отсутствии Воспитанника в образовательной организации или его болезни по телефону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педагогу 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до </w:t>
      </w: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8.00 </w:t>
      </w:r>
      <w:r w:rsidRPr="008D540F">
        <w:rPr>
          <w:rFonts w:ascii="Times New Roman" w:hAnsi="Times New Roman" w:cs="Times New Roman"/>
          <w:color w:val="000000"/>
          <w:sz w:val="22"/>
          <w:szCs w:val="22"/>
        </w:rPr>
        <w:t>часов текущего дня.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lastRenderedPageBreak/>
        <w:t>5.12.В случае заболевания Воспитанника, подтвержденного заключением медицинской организации либо выявленного медицинским работником Учреждения,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5.13. Предоставить медицинскую справку в Учреждение  за весь период отсутствия Воспитанника по причине болезни,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Воспитанник не допускается в образовательную организацию.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5.14. Бережно относиться к имуществу Учреждения, возмещать ущерб, причиненный Воспитанником имуществу Учреждения, в соответствии с законодательством Российской Федерации. </w:t>
      </w:r>
    </w:p>
    <w:p w:rsidR="00F432C3" w:rsidRPr="008D540F" w:rsidRDefault="00F432C3" w:rsidP="00F432C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6. Размер, сроки и порядок оплаты за присмотр и уход</w:t>
      </w: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за Воспитанником </w:t>
      </w: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432C3" w:rsidRPr="008D540F" w:rsidRDefault="00F432C3" w:rsidP="00F432C3">
      <w:pPr>
        <w:pStyle w:val="1"/>
        <w:tabs>
          <w:tab w:val="left" w:pos="851"/>
        </w:tabs>
        <w:spacing w:after="0" w:line="240" w:lineRule="auto"/>
        <w:ind w:left="110" w:firstLine="25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>6.1. За уход и присмотр воспитанника в Учреждении Родитель вносит плату до 20 числа текущего месяца.</w:t>
      </w:r>
    </w:p>
    <w:p w:rsidR="00F432C3" w:rsidRPr="008D540F" w:rsidRDefault="00F432C3" w:rsidP="00F432C3">
      <w:pPr>
        <w:pStyle w:val="1"/>
        <w:tabs>
          <w:tab w:val="left" w:pos="851"/>
        </w:tabs>
        <w:spacing w:after="0" w:line="240" w:lineRule="auto"/>
        <w:ind w:left="110" w:firstLine="25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 6.2. «Стоимость образовательных услуг (далее - родительская плата) устанавливается постановлением Администрации Усть-Кутского муниципального образования. В случае изменения размера родительской платы в период действия настоящего договора  все изменения оформляются дополнительным соглашениям к настоящему договору.</w:t>
      </w:r>
    </w:p>
    <w:p w:rsidR="00F432C3" w:rsidRPr="008D540F" w:rsidRDefault="00F432C3" w:rsidP="00F432C3">
      <w:pPr>
        <w:pStyle w:val="Default"/>
        <w:rPr>
          <w:b/>
          <w:sz w:val="22"/>
          <w:szCs w:val="22"/>
          <w:u w:val="single"/>
        </w:rPr>
      </w:pPr>
      <w:r w:rsidRPr="008D540F">
        <w:rPr>
          <w:sz w:val="22"/>
          <w:szCs w:val="22"/>
        </w:rPr>
        <w:t xml:space="preserve">   6.3. На момент заключения настоящего договора родительская плата составляет </w:t>
      </w:r>
      <w:r w:rsidRPr="008D540F">
        <w:rPr>
          <w:b/>
          <w:sz w:val="22"/>
          <w:szCs w:val="22"/>
        </w:rPr>
        <w:t>2700,00руб</w:t>
      </w:r>
      <w:r w:rsidRPr="008D540F">
        <w:rPr>
          <w:sz w:val="22"/>
          <w:szCs w:val="22"/>
        </w:rPr>
        <w:t xml:space="preserve">.  Размер родительской платы за присмотр и уход за ребенком в Организации  включает в себя расходы на питание, хозяйственные расходы. где питание составляет </w:t>
      </w:r>
      <w:r w:rsidRPr="008D540F">
        <w:rPr>
          <w:sz w:val="22"/>
          <w:szCs w:val="22"/>
          <w:u w:val="single"/>
        </w:rPr>
        <w:t xml:space="preserve"> 2583,00 </w:t>
      </w:r>
      <w:r w:rsidRPr="008D540F">
        <w:rPr>
          <w:sz w:val="22"/>
          <w:szCs w:val="22"/>
        </w:rPr>
        <w:t xml:space="preserve">рубля,  хозяйственные расходы составляют </w:t>
      </w:r>
      <w:r w:rsidRPr="008D540F">
        <w:rPr>
          <w:sz w:val="22"/>
          <w:szCs w:val="22"/>
          <w:u w:val="single"/>
        </w:rPr>
        <w:t xml:space="preserve">117,00 </w:t>
      </w:r>
      <w:r w:rsidRPr="008D540F">
        <w:rPr>
          <w:sz w:val="22"/>
          <w:szCs w:val="22"/>
        </w:rPr>
        <w:t xml:space="preserve"> рублей. Итого сумма к оплате за уход  и присмотр за ребенком в Организации составляет  </w:t>
      </w:r>
      <w:r w:rsidRPr="008D540F">
        <w:rPr>
          <w:sz w:val="22"/>
          <w:szCs w:val="22"/>
          <w:u w:val="single"/>
        </w:rPr>
        <w:t xml:space="preserve"> 2700,00 </w:t>
      </w:r>
      <w:r w:rsidRPr="008D540F">
        <w:rPr>
          <w:sz w:val="22"/>
          <w:szCs w:val="22"/>
        </w:rPr>
        <w:t xml:space="preserve">руб. (Две тысячи семьсот рублей). </w:t>
      </w:r>
      <w:r w:rsidRPr="008D540F">
        <w:rPr>
          <w:b/>
          <w:sz w:val="22"/>
          <w:szCs w:val="22"/>
          <w:u w:val="single"/>
        </w:rPr>
        <w:t>Льготу по оплате за детский сад могут оформить: многодетные семьи - 50% от оплаты за детский сад,; одинокие матери или отцы или одинокие матери и отцы, получающие пенсию по потере кормильца - 30% от оплаты за детский сад, если совокупный доход на одного члена семьи не превышает прожиточного минимума Иркутской области;ребенок –опекун, ребенок- инвалид,-100%. Льготу можно оформить  при наличии документов: справка о составе семьи, справки о доходах</w:t>
      </w:r>
      <w:r w:rsidRPr="008D540F">
        <w:rPr>
          <w:b/>
          <w:i/>
          <w:iCs/>
          <w:sz w:val="22"/>
          <w:szCs w:val="22"/>
          <w:u w:val="single"/>
        </w:rPr>
        <w:t xml:space="preserve">. </w:t>
      </w:r>
      <w:r w:rsidRPr="008D540F">
        <w:rPr>
          <w:b/>
          <w:sz w:val="22"/>
          <w:szCs w:val="22"/>
          <w:u w:val="single"/>
        </w:rPr>
        <w:t xml:space="preserve">     </w:t>
      </w:r>
    </w:p>
    <w:p w:rsidR="00F432C3" w:rsidRPr="008D540F" w:rsidRDefault="00F432C3" w:rsidP="00F432C3">
      <w:pPr>
        <w:pStyle w:val="ConsPlusNormal"/>
        <w:ind w:firstLine="1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6.4.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432C3" w:rsidRPr="008D540F" w:rsidRDefault="00F432C3" w:rsidP="00F432C3">
      <w:pPr>
        <w:pStyle w:val="1"/>
        <w:tabs>
          <w:tab w:val="left" w:pos="660"/>
          <w:tab w:val="left" w:pos="851"/>
        </w:tabs>
        <w:spacing w:after="0" w:line="240" w:lineRule="auto"/>
        <w:ind w:left="110" w:firstLine="43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>6.5.Согласно  Федеральному закону от 29.12.2006г. № 256 –ФЗ «О дополнительных мерах государственной поддержке семей, имеющих детей» возможно внесение родительской платы за уход  и присмотр за ребенком в Учреждении за счет материнского (семейного) капитала Родителям в сроки указанные в постановлении Правительства Российской Федераци от 14 ноября 2011года № 931 «О внесение изменений в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  Возможно внесение оплаты за присмотр и уход за ребенком в МДОУ ДС № 20 УКМО за счет средств материнского (семейного) капитала единовременным платежом.</w:t>
      </w:r>
    </w:p>
    <w:p w:rsidR="00F432C3" w:rsidRPr="008D540F" w:rsidRDefault="00F432C3" w:rsidP="00F432C3">
      <w:pPr>
        <w:pStyle w:val="1"/>
        <w:tabs>
          <w:tab w:val="left" w:pos="660"/>
          <w:tab w:val="left" w:pos="851"/>
        </w:tabs>
        <w:spacing w:after="0" w:line="240" w:lineRule="auto"/>
        <w:ind w:left="110" w:firstLine="43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>6.6. В случае оплаты  за уход  и присмотр за ребенком в Учреждении по средствам материнского капитала денежные средства территориальным пенсионным фондом перечисляются по следующим реквизитам:</w:t>
      </w:r>
    </w:p>
    <w:p w:rsidR="00F432C3" w:rsidRPr="008D540F" w:rsidRDefault="00F432C3" w:rsidP="00F432C3">
      <w:pPr>
        <w:pStyle w:val="1"/>
        <w:tabs>
          <w:tab w:val="left" w:pos="660"/>
          <w:tab w:val="left" w:pos="851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color w:val="000000"/>
          <w:u w:val="single"/>
        </w:rPr>
      </w:pPr>
      <w:r w:rsidRPr="008D540F">
        <w:rPr>
          <w:rFonts w:ascii="Times New Roman" w:hAnsi="Times New Roman" w:cs="Times New Roman"/>
          <w:color w:val="000000"/>
        </w:rPr>
        <w:t xml:space="preserve">Управление федерального казначейства по Иркутской области (Управление образованием УКМО) ИНН: 3818001754, КПП: 381801001, р/сч: 40101810900000010001, л/сч:043 430 09 010, Банк: ГРКЦ ГУ Банка России по Иркутской области г. Иркутск, ОКТМО: 25644000, КБК: 907 113 01995 05 1001 130, основание платежа: «родительская плата в МДОУ ДС № </w:t>
      </w:r>
      <w:r w:rsidRPr="008D540F">
        <w:rPr>
          <w:rFonts w:ascii="Times New Roman" w:hAnsi="Times New Roman" w:cs="Times New Roman"/>
          <w:b/>
          <w:color w:val="000000"/>
          <w:u w:val="single"/>
        </w:rPr>
        <w:t>20</w:t>
      </w:r>
      <w:r w:rsidRPr="008D540F">
        <w:rPr>
          <w:rFonts w:ascii="Times New Roman" w:hAnsi="Times New Roman" w:cs="Times New Roman"/>
          <w:color w:val="000000"/>
        </w:rPr>
        <w:t xml:space="preserve"> УКМО </w:t>
      </w:r>
      <w:r w:rsidRPr="008D540F">
        <w:rPr>
          <w:rFonts w:ascii="Times New Roman" w:hAnsi="Times New Roman" w:cs="Times New Roman"/>
          <w:color w:val="000000"/>
          <w:u w:val="single"/>
        </w:rPr>
        <w:t xml:space="preserve">за  </w:t>
      </w:r>
      <w:r w:rsidRPr="008D540F">
        <w:rPr>
          <w:rFonts w:ascii="Times New Roman" w:hAnsi="Times New Roman" w:cs="Times New Roman"/>
          <w:color w:val="000000"/>
        </w:rPr>
        <w:t>__________________________________________________</w:t>
      </w:r>
      <w:r w:rsidRPr="008D540F">
        <w:rPr>
          <w:rFonts w:ascii="Times New Roman" w:hAnsi="Times New Roman" w:cs="Times New Roman"/>
          <w:color w:val="000000"/>
          <w:u w:val="single"/>
        </w:rPr>
        <w:t xml:space="preserve">   л/с</w:t>
      </w:r>
      <w:r w:rsidRPr="008D540F">
        <w:rPr>
          <w:rFonts w:ascii="Times New Roman" w:hAnsi="Times New Roman" w:cs="Times New Roman"/>
          <w:color w:val="000000"/>
        </w:rPr>
        <w:t xml:space="preserve">______________________________ </w:t>
      </w:r>
      <w:r w:rsidRPr="008D540F">
        <w:rPr>
          <w:rFonts w:ascii="Times New Roman" w:hAnsi="Times New Roman" w:cs="Times New Roman"/>
          <w:color w:val="000000"/>
          <w:u w:val="single"/>
        </w:rPr>
        <w:t xml:space="preserve">          </w:t>
      </w:r>
    </w:p>
    <w:p w:rsidR="00F432C3" w:rsidRPr="008D540F" w:rsidRDefault="00F432C3" w:rsidP="00F432C3">
      <w:pPr>
        <w:pStyle w:val="2"/>
        <w:tabs>
          <w:tab w:val="left" w:pos="660"/>
          <w:tab w:val="left" w:pos="851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   6.7. В целях материальной поддержки воспитания и обучения воспитанника Родителю выплачивается компенсация в размере: </w:t>
      </w:r>
      <w:r w:rsidRPr="008D540F">
        <w:rPr>
          <w:rFonts w:ascii="Times New Roman" w:hAnsi="Times New Roman" w:cs="Times New Roman"/>
          <w:b/>
          <w:color w:val="000000"/>
        </w:rPr>
        <w:t>20%</w:t>
      </w:r>
      <w:r w:rsidRPr="008D540F">
        <w:rPr>
          <w:rFonts w:ascii="Times New Roman" w:hAnsi="Times New Roman" w:cs="Times New Roman"/>
          <w:color w:val="000000"/>
        </w:rPr>
        <w:t xml:space="preserve"> ( на одного ребёнка); </w:t>
      </w:r>
      <w:r w:rsidRPr="008D540F">
        <w:rPr>
          <w:rFonts w:ascii="Times New Roman" w:hAnsi="Times New Roman" w:cs="Times New Roman"/>
          <w:b/>
          <w:color w:val="000000"/>
        </w:rPr>
        <w:t>50%</w:t>
      </w:r>
      <w:r w:rsidRPr="008D540F">
        <w:rPr>
          <w:rFonts w:ascii="Times New Roman" w:hAnsi="Times New Roman" w:cs="Times New Roman"/>
          <w:color w:val="000000"/>
        </w:rPr>
        <w:t xml:space="preserve"> на второго ребёнка, </w:t>
      </w:r>
      <w:r w:rsidRPr="008D540F">
        <w:rPr>
          <w:rFonts w:ascii="Times New Roman" w:hAnsi="Times New Roman" w:cs="Times New Roman"/>
          <w:b/>
          <w:color w:val="000000"/>
        </w:rPr>
        <w:t>70%</w:t>
      </w:r>
      <w:r w:rsidRPr="008D540F">
        <w:rPr>
          <w:rFonts w:ascii="Times New Roman" w:hAnsi="Times New Roman" w:cs="Times New Roman"/>
          <w:color w:val="000000"/>
        </w:rPr>
        <w:t xml:space="preserve"> на третьего ребёнка.  (На основании документов в Департаменте Социальной защиты 12 кабинет) </w:t>
      </w:r>
    </w:p>
    <w:p w:rsidR="00F432C3" w:rsidRPr="008D540F" w:rsidRDefault="00F432C3" w:rsidP="00F432C3">
      <w:pPr>
        <w:pStyle w:val="2"/>
        <w:tabs>
          <w:tab w:val="left" w:pos="660"/>
          <w:tab w:val="left" w:pos="851"/>
        </w:tabs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</w:rPr>
      </w:pPr>
      <w:r w:rsidRPr="008D540F">
        <w:rPr>
          <w:rFonts w:ascii="Times New Roman" w:hAnsi="Times New Roman" w:cs="Times New Roman"/>
          <w:color w:val="000000"/>
        </w:rPr>
        <w:t xml:space="preserve">  6.8. . В случае прекращения получения  ребенком услуг по присмотру и уходу в Учреждении  при расторжении  Договора между МКДОУ ДС № 23 УКМО</w:t>
      </w:r>
      <w:r w:rsidRPr="008D540F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8D540F">
        <w:rPr>
          <w:rFonts w:ascii="Times New Roman" w:hAnsi="Times New Roman" w:cs="Times New Roman"/>
          <w:color w:val="000000"/>
        </w:rPr>
        <w:t>и лицом, получившим сертификат, а также, в случае если сумма средств, перечисленная на лицевой счет образовательной организации, в соответствии с Договором между МКДОУ ДС № 23 УКМО</w:t>
      </w:r>
      <w:r w:rsidRPr="008D540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D540F">
        <w:rPr>
          <w:rFonts w:ascii="Times New Roman" w:hAnsi="Times New Roman" w:cs="Times New Roman"/>
          <w:color w:val="000000"/>
        </w:rPr>
        <w:t xml:space="preserve">и Родителями ребенка, посещающим </w:t>
      </w:r>
      <w:r w:rsidRPr="008D540F">
        <w:rPr>
          <w:rFonts w:ascii="Times New Roman" w:hAnsi="Times New Roman" w:cs="Times New Roman"/>
          <w:color w:val="000000"/>
        </w:rPr>
        <w:lastRenderedPageBreak/>
        <w:t>Учреждение, превышает сумму фактических расходов на указанные цели, неиспользованные средства подлежат возврату Учреждением в территориальный орган пенсионного фонда Российской Федерации.</w:t>
      </w:r>
    </w:p>
    <w:p w:rsidR="00F432C3" w:rsidRPr="008D540F" w:rsidRDefault="00F432C3" w:rsidP="00F432C3">
      <w:pPr>
        <w:pStyle w:val="1"/>
        <w:tabs>
          <w:tab w:val="left" w:pos="660"/>
          <w:tab w:val="left" w:pos="851"/>
        </w:tabs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</w:rPr>
      </w:pPr>
    </w:p>
    <w:p w:rsidR="00F432C3" w:rsidRPr="008D540F" w:rsidRDefault="00F432C3" w:rsidP="00F432C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7. Ответственность за неисполнение или ненадлежащее</w:t>
      </w:r>
    </w:p>
    <w:p w:rsidR="00F432C3" w:rsidRPr="008D540F" w:rsidRDefault="00F432C3" w:rsidP="00F432C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>исполнение обязательств по договору, порядок</w:t>
      </w: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разрешения споров </w:t>
      </w:r>
    </w:p>
    <w:p w:rsidR="00F432C3" w:rsidRPr="008D540F" w:rsidRDefault="00F432C3" w:rsidP="00F432C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7.1. За неисполнение либо ненадлежащее исполнение обязательств по настоящему Договору Организация и Родитель несут ответственность, предусмотренную законодательством Российской Федерации и настоящим Договором.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7.2.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7.3.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432C3" w:rsidRPr="008D540F" w:rsidRDefault="00F432C3" w:rsidP="00F432C3">
      <w:pPr>
        <w:pStyle w:val="1"/>
        <w:tabs>
          <w:tab w:val="left" w:pos="660"/>
          <w:tab w:val="left" w:pos="851"/>
        </w:tabs>
        <w:spacing w:after="0" w:line="240" w:lineRule="auto"/>
        <w:ind w:left="180"/>
        <w:jc w:val="center"/>
        <w:rPr>
          <w:rFonts w:ascii="Times New Roman" w:hAnsi="Times New Roman" w:cs="Times New Roman"/>
          <w:b/>
        </w:rPr>
      </w:pPr>
      <w:r w:rsidRPr="008D540F">
        <w:rPr>
          <w:rFonts w:ascii="Times New Roman" w:hAnsi="Times New Roman" w:cs="Times New Roman"/>
          <w:b/>
        </w:rPr>
        <w:t>8. Основания изменения и расторжения договора</w:t>
      </w:r>
    </w:p>
    <w:p w:rsidR="00F432C3" w:rsidRPr="008D540F" w:rsidRDefault="00F432C3" w:rsidP="00F432C3">
      <w:pPr>
        <w:pStyle w:val="1"/>
        <w:tabs>
          <w:tab w:val="left" w:pos="660"/>
          <w:tab w:val="left" w:pos="851"/>
        </w:tabs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8.1. Все изменения и дополнения к настоящему Договору должны быть совершены в письменной форме и подписаны Сторонами. 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8.2.  Настоящий договор, может быть, расторгнут в следующих случаях: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- по заявлению Родителей воспитанника;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- в связи с получением образования ( завершением обучения);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     8.3.  Сторона, расторгающая договор в одностороннем порядке обязана уведомить об этом другую сторону не менее чем за 10 дней.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432C3" w:rsidRPr="008D540F" w:rsidRDefault="00F432C3" w:rsidP="00F432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540F">
        <w:rPr>
          <w:rFonts w:ascii="Times New Roman" w:hAnsi="Times New Roman" w:cs="Times New Roman"/>
          <w:b/>
          <w:sz w:val="22"/>
          <w:szCs w:val="22"/>
        </w:rPr>
        <w:t>9. Заключительные положения</w:t>
      </w:r>
    </w:p>
    <w:p w:rsidR="00F432C3" w:rsidRPr="008D540F" w:rsidRDefault="00F432C3" w:rsidP="00F432C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9.1. Настоящий договор вступает в силу со дня его подписания Сторонами и действует до «______»________________20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bookmarkStart w:id="2" w:name="_GoBack"/>
      <w:bookmarkEnd w:id="2"/>
      <w:r w:rsidRPr="008D540F">
        <w:rPr>
          <w:rFonts w:ascii="Times New Roman" w:hAnsi="Times New Roman" w:cs="Times New Roman"/>
          <w:color w:val="000000"/>
          <w:sz w:val="22"/>
          <w:szCs w:val="22"/>
        </w:rPr>
        <w:t>г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9.2. Настоящий Договор составлен в двух экземплярах, имеющих равную юридическую силу, по одному для каждой из Сторон.</w:t>
      </w:r>
    </w:p>
    <w:p w:rsidR="00F432C3" w:rsidRPr="008D540F" w:rsidRDefault="00F432C3" w:rsidP="00F432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>9.3. Стороны обязуются письменно извещать друг друга о смене реквизитов, адресов и иных существенных изменениях.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  9.4.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40F">
        <w:rPr>
          <w:rFonts w:ascii="Times New Roman" w:hAnsi="Times New Roman" w:cs="Times New Roman"/>
          <w:color w:val="000000"/>
          <w:sz w:val="22"/>
          <w:szCs w:val="22"/>
        </w:rPr>
        <w:t xml:space="preserve">         9.5. При выполнении условий настоящего Договора Стороны руководствуются законодательством Российской Федерации.</w:t>
      </w:r>
    </w:p>
    <w:p w:rsidR="00F432C3" w:rsidRPr="008D540F" w:rsidRDefault="00F432C3" w:rsidP="00F432C3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50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8"/>
        <w:gridCol w:w="5083"/>
      </w:tblGrid>
      <w:tr w:rsidR="00F432C3" w:rsidRPr="008D540F" w:rsidTr="00B91419"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C3" w:rsidRPr="008D540F" w:rsidRDefault="00F432C3" w:rsidP="00B9141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D540F">
              <w:rPr>
                <w:rFonts w:ascii="Times New Roman" w:hAnsi="Times New Roman" w:cs="Times New Roman"/>
                <w:bCs/>
                <w:color w:val="000000"/>
              </w:rPr>
              <w:t xml:space="preserve">Учреждение: МДОУ ДС № 20  УКМО                                                                       </w:t>
            </w:r>
            <w:r w:rsidRPr="008D540F">
              <w:rPr>
                <w:rFonts w:ascii="Times New Roman" w:hAnsi="Times New Roman" w:cs="Times New Roman"/>
                <w:color w:val="000000"/>
              </w:rPr>
              <w:t xml:space="preserve">Адрес: 666771, Иркутская область,  Усть-Кутский р-он, п.Ручей ,ул. Школьная, 9 </w:t>
            </w:r>
            <w:r w:rsidRPr="008D540F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</w:t>
            </w:r>
            <w:r w:rsidRPr="008D540F">
              <w:rPr>
                <w:rFonts w:ascii="Times New Roman" w:hAnsi="Times New Roman" w:cs="Times New Roman"/>
                <w:color w:val="000000"/>
              </w:rPr>
              <w:t>ИНН  3818015362</w:t>
            </w:r>
          </w:p>
          <w:p w:rsidR="00F432C3" w:rsidRPr="008D540F" w:rsidRDefault="00F432C3" w:rsidP="00B9141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D540F">
              <w:rPr>
                <w:rFonts w:ascii="Times New Roman" w:hAnsi="Times New Roman" w:cs="Times New Roman"/>
                <w:color w:val="000000"/>
              </w:rPr>
              <w:t>/КПП  381801001</w:t>
            </w:r>
          </w:p>
          <w:p w:rsidR="00F432C3" w:rsidRPr="008D540F" w:rsidRDefault="00F432C3" w:rsidP="00B91419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D540F">
              <w:rPr>
                <w:rFonts w:ascii="Times New Roman" w:hAnsi="Times New Roman" w:cs="Times New Roman"/>
                <w:color w:val="000000"/>
              </w:rPr>
              <w:t>ОГРН 1023802081863</w:t>
            </w:r>
            <w:r w:rsidRPr="008D540F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Заведующая МДОУ ДС №20  УКМО </w:t>
            </w:r>
          </w:p>
          <w:p w:rsidR="00F432C3" w:rsidRPr="008D540F" w:rsidRDefault="00F432C3" w:rsidP="00B9141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D540F">
              <w:rPr>
                <w:rFonts w:ascii="Times New Roman" w:hAnsi="Times New Roman" w:cs="Times New Roman"/>
                <w:bCs/>
                <w:color w:val="000000"/>
              </w:rPr>
              <w:t xml:space="preserve">Лежанина Елена Валерьевна                                     </w:t>
            </w:r>
          </w:p>
          <w:p w:rsidR="00F432C3" w:rsidRPr="008D540F" w:rsidRDefault="00F432C3" w:rsidP="00B9141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D540F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__________________Подпись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C3" w:rsidRPr="008D540F" w:rsidRDefault="00F432C3" w:rsidP="00B9141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D540F">
              <w:rPr>
                <w:rFonts w:ascii="Times New Roman" w:hAnsi="Times New Roman" w:cs="Times New Roman"/>
                <w:bCs/>
                <w:color w:val="000000"/>
              </w:rPr>
              <w:t>Родитель:</w:t>
            </w:r>
          </w:p>
          <w:p w:rsidR="00F432C3" w:rsidRPr="008D540F" w:rsidRDefault="00F432C3" w:rsidP="00B91419">
            <w:pPr>
              <w:pStyle w:val="a3"/>
              <w:ind w:firstLine="1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8D540F">
              <w:rPr>
                <w:color w:val="000000"/>
                <w:sz w:val="22"/>
                <w:szCs w:val="22"/>
              </w:rPr>
              <w:t>Ф.И.О:  ____________________________________</w:t>
            </w:r>
            <w:r w:rsidRPr="008D540F">
              <w:rPr>
                <w:color w:val="000000"/>
                <w:sz w:val="22"/>
                <w:szCs w:val="22"/>
                <w:highlight w:val="yellow"/>
                <w:u w:val="single"/>
              </w:rPr>
              <w:t xml:space="preserve"> </w:t>
            </w:r>
            <w:r w:rsidRPr="008D540F">
              <w:rPr>
                <w:color w:val="000000"/>
                <w:sz w:val="22"/>
                <w:szCs w:val="22"/>
                <w:highlight w:val="yellow"/>
              </w:rPr>
              <w:t xml:space="preserve">  </w:t>
            </w:r>
          </w:p>
          <w:p w:rsidR="00F432C3" w:rsidRPr="008D540F" w:rsidRDefault="00F432C3" w:rsidP="00B91419">
            <w:pPr>
              <w:pStyle w:val="a3"/>
              <w:ind w:firstLine="10"/>
              <w:jc w:val="left"/>
              <w:rPr>
                <w:bCs/>
                <w:color w:val="000000"/>
                <w:sz w:val="22"/>
                <w:szCs w:val="22"/>
              </w:rPr>
            </w:pPr>
            <w:r w:rsidRPr="008D540F">
              <w:rPr>
                <w:color w:val="000000"/>
                <w:sz w:val="22"/>
                <w:szCs w:val="22"/>
              </w:rPr>
              <w:t xml:space="preserve">Паспорт </w:t>
            </w:r>
            <w:r w:rsidRPr="008D540F">
              <w:rPr>
                <w:bCs/>
                <w:color w:val="000000"/>
                <w:sz w:val="22"/>
                <w:szCs w:val="22"/>
              </w:rPr>
              <w:t xml:space="preserve">серия: </w:t>
            </w:r>
            <w:r w:rsidRPr="008D540F">
              <w:rPr>
                <w:bCs/>
                <w:color w:val="000000"/>
                <w:sz w:val="22"/>
                <w:szCs w:val="22"/>
                <w:u w:val="single"/>
              </w:rPr>
              <w:t>________________№ ___________</w:t>
            </w:r>
          </w:p>
          <w:p w:rsidR="00F432C3" w:rsidRPr="008D540F" w:rsidRDefault="00F432C3" w:rsidP="00B91419">
            <w:pPr>
              <w:pStyle w:val="a3"/>
              <w:jc w:val="left"/>
              <w:rPr>
                <w:bCs/>
                <w:color w:val="000000"/>
                <w:sz w:val="22"/>
                <w:szCs w:val="22"/>
              </w:rPr>
            </w:pPr>
            <w:r w:rsidRPr="008D540F">
              <w:rPr>
                <w:bCs/>
                <w:color w:val="000000"/>
                <w:sz w:val="22"/>
                <w:szCs w:val="22"/>
              </w:rPr>
              <w:t>Выдан: _____________________________________</w:t>
            </w:r>
          </w:p>
          <w:p w:rsidR="00F432C3" w:rsidRPr="008D540F" w:rsidRDefault="00F432C3" w:rsidP="00B91419">
            <w:pPr>
              <w:pStyle w:val="a3"/>
              <w:jc w:val="left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8D540F">
              <w:rPr>
                <w:bCs/>
                <w:color w:val="000000"/>
                <w:sz w:val="22"/>
                <w:szCs w:val="22"/>
              </w:rPr>
              <w:t>___________________________________________</w:t>
            </w:r>
            <w:r w:rsidRPr="008D540F">
              <w:rPr>
                <w:bCs/>
                <w:color w:val="000000"/>
                <w:sz w:val="22"/>
                <w:szCs w:val="22"/>
                <w:highlight w:val="yellow"/>
              </w:rPr>
              <w:t xml:space="preserve">  </w:t>
            </w:r>
          </w:p>
          <w:p w:rsidR="00F432C3" w:rsidRPr="008D540F" w:rsidRDefault="00F432C3" w:rsidP="00B91419">
            <w:pPr>
              <w:pStyle w:val="a3"/>
              <w:jc w:val="left"/>
              <w:rPr>
                <w:bCs/>
                <w:color w:val="000000"/>
                <w:sz w:val="22"/>
                <w:szCs w:val="22"/>
              </w:rPr>
            </w:pPr>
            <w:r w:rsidRPr="008D540F">
              <w:rPr>
                <w:bCs/>
                <w:color w:val="000000"/>
                <w:sz w:val="22"/>
                <w:szCs w:val="22"/>
              </w:rPr>
              <w:t>Дата выдачи: _______________________________</w:t>
            </w:r>
          </w:p>
          <w:p w:rsidR="00F432C3" w:rsidRPr="008D540F" w:rsidRDefault="00F432C3" w:rsidP="00B91419">
            <w:pPr>
              <w:rPr>
                <w:rFonts w:ascii="Times New Roman" w:hAnsi="Times New Roman" w:cs="Times New Roman"/>
                <w:color w:val="000000"/>
              </w:rPr>
            </w:pPr>
            <w:r w:rsidRPr="008D540F">
              <w:rPr>
                <w:rFonts w:ascii="Times New Roman" w:hAnsi="Times New Roman" w:cs="Times New Roman"/>
                <w:color w:val="000000"/>
              </w:rPr>
              <w:t xml:space="preserve">Телефон:  </w:t>
            </w:r>
            <w:r w:rsidRPr="008D540F">
              <w:rPr>
                <w:rFonts w:ascii="Times New Roman" w:hAnsi="Times New Roman" w:cs="Times New Roman"/>
                <w:color w:val="000000"/>
                <w:u w:val="single"/>
              </w:rPr>
              <w:t>__________________________________</w:t>
            </w:r>
          </w:p>
          <w:p w:rsidR="00F432C3" w:rsidRPr="008D540F" w:rsidRDefault="00F432C3" w:rsidP="00B91419">
            <w:pPr>
              <w:rPr>
                <w:rFonts w:ascii="Times New Roman" w:hAnsi="Times New Roman" w:cs="Times New Roman"/>
                <w:color w:val="000000"/>
              </w:rPr>
            </w:pPr>
            <w:r w:rsidRPr="008D540F">
              <w:rPr>
                <w:rFonts w:ascii="Times New Roman" w:hAnsi="Times New Roman" w:cs="Times New Roman"/>
                <w:color w:val="000000"/>
              </w:rPr>
              <w:t>Подпись________________</w:t>
            </w:r>
          </w:p>
        </w:tc>
      </w:tr>
    </w:tbl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D540F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Реквизиты и подписи сторон</w:t>
      </w:r>
      <w:bookmarkStart w:id="3" w:name="Par229"/>
      <w:bookmarkEnd w:id="3"/>
      <w:r w:rsidRPr="008D540F">
        <w:rPr>
          <w:rFonts w:ascii="Times New Roman" w:hAnsi="Times New Roman" w:cs="Times New Roman"/>
          <w:b/>
          <w:sz w:val="22"/>
          <w:szCs w:val="22"/>
        </w:rPr>
        <w:t>:</w:t>
      </w:r>
    </w:p>
    <w:p w:rsidR="00F432C3" w:rsidRPr="008D540F" w:rsidRDefault="00F432C3" w:rsidP="00F432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F432C3" w:rsidRPr="008D540F" w:rsidRDefault="00F432C3" w:rsidP="00F432C3">
      <w:pPr>
        <w:shd w:val="clear" w:color="auto" w:fill="FFFFFF"/>
        <w:spacing w:before="120" w:after="120"/>
        <w:rPr>
          <w:rFonts w:ascii="Times New Roman" w:hAnsi="Times New Roman" w:cs="Times New Roman"/>
          <w:b/>
          <w:bCs/>
          <w:color w:val="2F2B23"/>
        </w:rPr>
      </w:pPr>
      <w:r w:rsidRPr="008D540F">
        <w:rPr>
          <w:rFonts w:ascii="Times New Roman" w:hAnsi="Times New Roman" w:cs="Times New Roman"/>
          <w:b/>
          <w:bCs/>
          <w:color w:val="2F2B23"/>
        </w:rPr>
        <w:t>Отметка о получении 2-го экземпляра заказчиком</w:t>
      </w:r>
    </w:p>
    <w:p w:rsidR="00F432C3" w:rsidRPr="008D540F" w:rsidRDefault="00F432C3" w:rsidP="00F432C3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color w:val="2F2B23"/>
          <w:sz w:val="24"/>
          <w:szCs w:val="24"/>
        </w:rPr>
      </w:pPr>
      <w:r w:rsidRPr="008D540F">
        <w:rPr>
          <w:rFonts w:ascii="Times New Roman" w:hAnsi="Times New Roman" w:cs="Times New Roman"/>
          <w:b/>
          <w:bCs/>
          <w:color w:val="2F2B23"/>
        </w:rPr>
        <w:t xml:space="preserve">                                дата: _____________                  Подпись______</w:t>
      </w:r>
      <w:r w:rsidRPr="008D540F">
        <w:rPr>
          <w:rFonts w:ascii="Times New Roman" w:hAnsi="Times New Roman" w:cs="Times New Roman"/>
          <w:b/>
          <w:bCs/>
          <w:color w:val="2F2B23"/>
          <w:sz w:val="24"/>
          <w:szCs w:val="24"/>
        </w:rPr>
        <w:t xml:space="preserve">_______       </w:t>
      </w:r>
    </w:p>
    <w:p w:rsidR="00E00DBC" w:rsidRDefault="00E00DBC"/>
    <w:sectPr w:rsidR="00E00DBC" w:rsidSect="00E053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403C1"/>
    <w:multiLevelType w:val="hybridMultilevel"/>
    <w:tmpl w:val="3744A7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3"/>
    <w:rsid w:val="00014497"/>
    <w:rsid w:val="000C6784"/>
    <w:rsid w:val="000D0160"/>
    <w:rsid w:val="00124C7B"/>
    <w:rsid w:val="00171DD1"/>
    <w:rsid w:val="00180FA3"/>
    <w:rsid w:val="00195386"/>
    <w:rsid w:val="00267CE8"/>
    <w:rsid w:val="002B5A31"/>
    <w:rsid w:val="0030422D"/>
    <w:rsid w:val="00333C19"/>
    <w:rsid w:val="00381B29"/>
    <w:rsid w:val="003F6848"/>
    <w:rsid w:val="005A0651"/>
    <w:rsid w:val="005D6868"/>
    <w:rsid w:val="006245C3"/>
    <w:rsid w:val="006867D7"/>
    <w:rsid w:val="0069312E"/>
    <w:rsid w:val="006E46A0"/>
    <w:rsid w:val="007760E1"/>
    <w:rsid w:val="00784945"/>
    <w:rsid w:val="007D1EE8"/>
    <w:rsid w:val="00810A56"/>
    <w:rsid w:val="00887547"/>
    <w:rsid w:val="008A4DF1"/>
    <w:rsid w:val="00B05FB0"/>
    <w:rsid w:val="00B82C73"/>
    <w:rsid w:val="00B8380D"/>
    <w:rsid w:val="00BA4B3D"/>
    <w:rsid w:val="00BB1522"/>
    <w:rsid w:val="00BB7D55"/>
    <w:rsid w:val="00BD4ADD"/>
    <w:rsid w:val="00BF0AB4"/>
    <w:rsid w:val="00C577FA"/>
    <w:rsid w:val="00CC186B"/>
    <w:rsid w:val="00D4219C"/>
    <w:rsid w:val="00E00DBC"/>
    <w:rsid w:val="00EE5A58"/>
    <w:rsid w:val="00F432C3"/>
    <w:rsid w:val="00F63FBC"/>
    <w:rsid w:val="00F7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20E5"/>
  <w15:chartTrackingRefBased/>
  <w15:docId w15:val="{7921DD9A-D68F-43C9-867A-D0E5DD7A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2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432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432C3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F432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4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Абзац списка2"/>
    <w:basedOn w:val="a"/>
    <w:rsid w:val="00F432C3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3">
    <w:name w:val="Абзац списка3"/>
    <w:basedOn w:val="a"/>
    <w:rsid w:val="00F432C3"/>
    <w:pPr>
      <w:ind w:left="720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F432C3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432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19668/a01bc71a8144d13961c4a1b502062aa2d9399ac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2871</Words>
  <Characters>16365</Characters>
  <Application>Microsoft Office Word</Application>
  <DocSecurity>0</DocSecurity>
  <Lines>136</Lines>
  <Paragraphs>38</Paragraphs>
  <ScaleCrop>false</ScaleCrop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2021-10-04T16:32:00Z</dcterms:created>
  <dcterms:modified xsi:type="dcterms:W3CDTF">2021-10-04T16:34:00Z</dcterms:modified>
</cp:coreProperties>
</file>