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D78" w:rsidRDefault="00DE417B">
      <w:pPr>
        <w:pStyle w:val="1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дошкольное образовательное учреждение </w:t>
      </w:r>
    </w:p>
    <w:p w:rsidR="00DE417B" w:rsidRDefault="005465D5">
      <w:pPr>
        <w:pStyle w:val="1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Детский сад №20 </w:t>
      </w:r>
      <w:bookmarkStart w:id="0" w:name="_GoBack"/>
      <w:bookmarkEnd w:id="0"/>
    </w:p>
    <w:p w:rsidR="000C0D78" w:rsidRDefault="000C0D78">
      <w:pPr>
        <w:pStyle w:val="1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0C0D78" w:rsidRDefault="000C0D78">
      <w:pPr>
        <w:pStyle w:val="1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0C0D78" w:rsidRDefault="00331E76">
      <w:pPr>
        <w:pStyle w:val="10"/>
        <w:jc w:val="center"/>
        <w:rPr>
          <w:rFonts w:ascii="Times New Roman" w:eastAsia="Times New Roman" w:hAnsi="Times New Roman" w:cs="Times New Roman"/>
          <w:b/>
          <w:i/>
          <w:sz w:val="40"/>
          <w:szCs w:val="40"/>
        </w:rPr>
      </w:pPr>
      <w:r>
        <w:rPr>
          <w:rFonts w:ascii="Times New Roman" w:eastAsia="Times New Roman" w:hAnsi="Times New Roman" w:cs="Times New Roman"/>
          <w:b/>
          <w:i/>
          <w:sz w:val="40"/>
          <w:szCs w:val="40"/>
        </w:rPr>
        <w:t>Программа кружка «Говорящие пальчики»</w:t>
      </w:r>
    </w:p>
    <w:p w:rsidR="000C0D78" w:rsidRDefault="00331E76">
      <w:pPr>
        <w:pStyle w:val="10"/>
        <w:jc w:val="center"/>
        <w:rPr>
          <w:rFonts w:ascii="Times New Roman" w:eastAsia="Times New Roman" w:hAnsi="Times New Roman" w:cs="Times New Roman"/>
          <w:b/>
          <w:i/>
          <w:sz w:val="40"/>
          <w:szCs w:val="40"/>
        </w:rPr>
      </w:pPr>
      <w:r>
        <w:rPr>
          <w:rFonts w:ascii="Times New Roman" w:eastAsia="Times New Roman" w:hAnsi="Times New Roman" w:cs="Times New Roman"/>
          <w:b/>
          <w:i/>
          <w:sz w:val="40"/>
          <w:szCs w:val="40"/>
        </w:rPr>
        <w:t xml:space="preserve"> для детей первой младшей группы</w:t>
      </w:r>
    </w:p>
    <w:p w:rsidR="000C0D78" w:rsidRDefault="000C0D78">
      <w:pPr>
        <w:pStyle w:val="10"/>
        <w:jc w:val="center"/>
        <w:rPr>
          <w:rFonts w:ascii="Times New Roman" w:eastAsia="Times New Roman" w:hAnsi="Times New Roman" w:cs="Times New Roman"/>
          <w:b/>
          <w:i/>
          <w:sz w:val="16"/>
          <w:szCs w:val="16"/>
        </w:rPr>
      </w:pPr>
    </w:p>
    <w:p w:rsidR="000C0D78" w:rsidRDefault="00331E76">
      <w:pPr>
        <w:pStyle w:val="1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u w:val="single"/>
        </w:rPr>
        <w:drawing>
          <wp:inline distT="0" distB="0" distL="0" distR="0">
            <wp:extent cx="3534341" cy="3534341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34341" cy="353434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C0D78" w:rsidRDefault="000C0D78">
      <w:pPr>
        <w:pStyle w:val="1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0C0D78" w:rsidRDefault="000C0D78">
      <w:pPr>
        <w:pStyle w:val="10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0C0D78" w:rsidRDefault="00331E76">
      <w:pPr>
        <w:pStyle w:val="10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Руководитель кружка:</w:t>
      </w:r>
    </w:p>
    <w:p w:rsidR="000C0D78" w:rsidRDefault="00331E76">
      <w:pPr>
        <w:pStyle w:val="10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воспитатель </w:t>
      </w:r>
      <w:proofErr w:type="spellStart"/>
      <w:r w:rsidR="006D7521">
        <w:rPr>
          <w:rFonts w:ascii="Times New Roman" w:eastAsia="Times New Roman" w:hAnsi="Times New Roman" w:cs="Times New Roman"/>
          <w:b/>
          <w:i/>
          <w:sz w:val="28"/>
          <w:szCs w:val="28"/>
        </w:rPr>
        <w:t>Каспеева</w:t>
      </w:r>
      <w:proofErr w:type="spellEnd"/>
      <w:r w:rsidR="006D752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Н.Е.</w:t>
      </w:r>
    </w:p>
    <w:p w:rsidR="000C0D78" w:rsidRDefault="000C0D78">
      <w:pPr>
        <w:pStyle w:val="1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0C0D78" w:rsidRDefault="000C0D78">
      <w:pPr>
        <w:pStyle w:val="1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0C0D78" w:rsidRDefault="000C0D78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E417B" w:rsidRDefault="00DE417B">
      <w:pPr>
        <w:pStyle w:val="1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C0D78" w:rsidRPr="00DE417B" w:rsidRDefault="00331E76" w:rsidP="00DE417B">
      <w:pPr>
        <w:pStyle w:val="1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Содержание:</w:t>
      </w:r>
    </w:p>
    <w:p w:rsidR="000C0D78" w:rsidRDefault="000C0D78">
      <w:pPr>
        <w:pStyle w:val="1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C0D78" w:rsidRDefault="00331E76">
      <w:pPr>
        <w:pStyle w:val="10"/>
        <w:numPr>
          <w:ilvl w:val="0"/>
          <w:numId w:val="1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Пояснительная записка.</w:t>
      </w:r>
    </w:p>
    <w:p w:rsidR="000C0D78" w:rsidRDefault="00331E76">
      <w:pPr>
        <w:pStyle w:val="10"/>
        <w:numPr>
          <w:ilvl w:val="0"/>
          <w:numId w:val="1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Цели и задачи программы.</w:t>
      </w:r>
    </w:p>
    <w:p w:rsidR="000C0D78" w:rsidRDefault="00331E76">
      <w:pPr>
        <w:pStyle w:val="10"/>
        <w:numPr>
          <w:ilvl w:val="0"/>
          <w:numId w:val="1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Организация работы кружка. </w:t>
      </w:r>
    </w:p>
    <w:p w:rsidR="000C0D78" w:rsidRDefault="00331E76">
      <w:pPr>
        <w:pStyle w:val="1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2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Необходимые материалы и оборудования.</w:t>
      </w:r>
    </w:p>
    <w:p w:rsidR="000C0D78" w:rsidRDefault="00331E76">
      <w:pPr>
        <w:pStyle w:val="10"/>
        <w:numPr>
          <w:ilvl w:val="0"/>
          <w:numId w:val="1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Прогнозируемый результат.</w:t>
      </w:r>
    </w:p>
    <w:p w:rsidR="000C0D78" w:rsidRDefault="00331E76">
      <w:pPr>
        <w:pStyle w:val="1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2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Перспективное планирование кружка.</w:t>
      </w:r>
    </w:p>
    <w:p w:rsidR="000C0D78" w:rsidRDefault="00331E76">
      <w:pPr>
        <w:pStyle w:val="10"/>
        <w:numPr>
          <w:ilvl w:val="0"/>
          <w:numId w:val="1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Используемая литература.</w:t>
      </w:r>
    </w:p>
    <w:p w:rsidR="000C0D78" w:rsidRDefault="000C0D78">
      <w:pPr>
        <w:pStyle w:val="10"/>
        <w:rPr>
          <w:rFonts w:ascii="Times New Roman" w:eastAsia="Times New Roman" w:hAnsi="Times New Roman" w:cs="Times New Roman"/>
          <w:sz w:val="28"/>
          <w:szCs w:val="28"/>
        </w:rPr>
      </w:pPr>
    </w:p>
    <w:p w:rsidR="000C0D78" w:rsidRDefault="000C0D78">
      <w:pPr>
        <w:pStyle w:val="10"/>
        <w:rPr>
          <w:rFonts w:ascii="Times New Roman" w:eastAsia="Times New Roman" w:hAnsi="Times New Roman" w:cs="Times New Roman"/>
          <w:sz w:val="28"/>
          <w:szCs w:val="28"/>
        </w:rPr>
      </w:pPr>
    </w:p>
    <w:p w:rsidR="000C0D78" w:rsidRDefault="000C0D78">
      <w:pPr>
        <w:pStyle w:val="10"/>
        <w:rPr>
          <w:rFonts w:ascii="Times New Roman" w:eastAsia="Times New Roman" w:hAnsi="Times New Roman" w:cs="Times New Roman"/>
          <w:sz w:val="28"/>
          <w:szCs w:val="28"/>
        </w:rPr>
      </w:pPr>
    </w:p>
    <w:p w:rsidR="000C0D78" w:rsidRDefault="000C0D78">
      <w:pPr>
        <w:pStyle w:val="10"/>
        <w:rPr>
          <w:rFonts w:ascii="Times New Roman" w:eastAsia="Times New Roman" w:hAnsi="Times New Roman" w:cs="Times New Roman"/>
          <w:sz w:val="28"/>
          <w:szCs w:val="28"/>
        </w:rPr>
      </w:pPr>
    </w:p>
    <w:p w:rsidR="000C0D78" w:rsidRDefault="000C0D78">
      <w:pPr>
        <w:pStyle w:val="10"/>
        <w:rPr>
          <w:rFonts w:ascii="Times New Roman" w:eastAsia="Times New Roman" w:hAnsi="Times New Roman" w:cs="Times New Roman"/>
          <w:sz w:val="28"/>
          <w:szCs w:val="28"/>
        </w:rPr>
      </w:pPr>
    </w:p>
    <w:p w:rsidR="000C0D78" w:rsidRDefault="000C0D78">
      <w:pPr>
        <w:pStyle w:val="10"/>
        <w:rPr>
          <w:rFonts w:ascii="Times New Roman" w:eastAsia="Times New Roman" w:hAnsi="Times New Roman" w:cs="Times New Roman"/>
          <w:sz w:val="28"/>
          <w:szCs w:val="28"/>
        </w:rPr>
      </w:pPr>
    </w:p>
    <w:p w:rsidR="000C0D78" w:rsidRDefault="000C0D78">
      <w:pPr>
        <w:pStyle w:val="10"/>
        <w:rPr>
          <w:rFonts w:ascii="Times New Roman" w:eastAsia="Times New Roman" w:hAnsi="Times New Roman" w:cs="Times New Roman"/>
          <w:sz w:val="28"/>
          <w:szCs w:val="28"/>
        </w:rPr>
      </w:pPr>
    </w:p>
    <w:p w:rsidR="000C0D78" w:rsidRDefault="000C0D78">
      <w:pPr>
        <w:pStyle w:val="10"/>
        <w:rPr>
          <w:rFonts w:ascii="Times New Roman" w:eastAsia="Times New Roman" w:hAnsi="Times New Roman" w:cs="Times New Roman"/>
          <w:sz w:val="28"/>
          <w:szCs w:val="28"/>
        </w:rPr>
      </w:pPr>
    </w:p>
    <w:p w:rsidR="000C0D78" w:rsidRDefault="000C0D78">
      <w:pPr>
        <w:pStyle w:val="10"/>
        <w:rPr>
          <w:rFonts w:ascii="Times New Roman" w:eastAsia="Times New Roman" w:hAnsi="Times New Roman" w:cs="Times New Roman"/>
          <w:sz w:val="28"/>
          <w:szCs w:val="28"/>
        </w:rPr>
      </w:pPr>
    </w:p>
    <w:p w:rsidR="000C0D78" w:rsidRDefault="000C0D78">
      <w:pPr>
        <w:pStyle w:val="10"/>
        <w:rPr>
          <w:rFonts w:ascii="Times New Roman" w:eastAsia="Times New Roman" w:hAnsi="Times New Roman" w:cs="Times New Roman"/>
          <w:sz w:val="28"/>
          <w:szCs w:val="28"/>
        </w:rPr>
      </w:pPr>
    </w:p>
    <w:p w:rsidR="000C0D78" w:rsidRDefault="000C0D78">
      <w:pPr>
        <w:pStyle w:val="10"/>
        <w:rPr>
          <w:rFonts w:ascii="Times New Roman" w:eastAsia="Times New Roman" w:hAnsi="Times New Roman" w:cs="Times New Roman"/>
          <w:sz w:val="28"/>
          <w:szCs w:val="28"/>
        </w:rPr>
      </w:pPr>
    </w:p>
    <w:p w:rsidR="000C0D78" w:rsidRDefault="000C0D78">
      <w:pPr>
        <w:pStyle w:val="10"/>
        <w:rPr>
          <w:rFonts w:ascii="Times New Roman" w:eastAsia="Times New Roman" w:hAnsi="Times New Roman" w:cs="Times New Roman"/>
          <w:sz w:val="28"/>
          <w:szCs w:val="28"/>
        </w:rPr>
      </w:pPr>
    </w:p>
    <w:p w:rsidR="000C0D78" w:rsidRDefault="000C0D78">
      <w:pPr>
        <w:pStyle w:val="10"/>
        <w:rPr>
          <w:rFonts w:ascii="Times New Roman" w:eastAsia="Times New Roman" w:hAnsi="Times New Roman" w:cs="Times New Roman"/>
          <w:sz w:val="28"/>
          <w:szCs w:val="28"/>
        </w:rPr>
      </w:pPr>
    </w:p>
    <w:p w:rsidR="000C0D78" w:rsidRDefault="000C0D78">
      <w:pPr>
        <w:pStyle w:val="10"/>
        <w:rPr>
          <w:rFonts w:ascii="Times New Roman" w:eastAsia="Times New Roman" w:hAnsi="Times New Roman" w:cs="Times New Roman"/>
          <w:sz w:val="28"/>
          <w:szCs w:val="28"/>
        </w:rPr>
      </w:pPr>
    </w:p>
    <w:p w:rsidR="000C0D78" w:rsidRDefault="000C0D78">
      <w:pPr>
        <w:pStyle w:val="1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C0D78" w:rsidRDefault="00331E76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lastRenderedPageBreak/>
        <w:t>«Источники способностей и дарований детей - на кончиках их пальцев. От пальцев, образно говоря, идут тончайшие ручейки, которые питают источник творческой мысли»</w:t>
      </w:r>
    </w:p>
    <w:p w:rsidR="000C0D78" w:rsidRDefault="00331E76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В. А. Сухомлинский</w:t>
      </w:r>
    </w:p>
    <w:p w:rsidR="000C0D78" w:rsidRDefault="00331E76">
      <w:pPr>
        <w:pStyle w:val="10"/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rFonts w:ascii="Arial" w:eastAsia="Arial" w:hAnsi="Arial" w:cs="Arial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Пояснительная записка:</w:t>
      </w:r>
    </w:p>
    <w:p w:rsidR="000C0D78" w:rsidRDefault="00331E76">
      <w:pPr>
        <w:pStyle w:val="10"/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Истоки способностей и дарования детей – на кончиках их пальцев. Разнообразные действия руками, пальчиковые игры стимулируют процесс речевого и умственного развития ребенка, так как развитие руки находится в тесной связи с развитием речи и мышления ребенка. Мелкая моторика рук также взаимодействует с такими высшими свойствами сознания, как внимание, мышление. Развитие навыков мелкой моторики важно еще и потому. Что вся дальнейшая жизнь ребенка требует использования точных, координированных движений кистей и пальцев, которые необходимы, чтобы одеваться, рисовать и писать, а также выполнять множество разнообразных бытовых и учебных действий.</w:t>
      </w:r>
    </w:p>
    <w:p w:rsidR="000C0D78" w:rsidRDefault="00331E76">
      <w:pPr>
        <w:pStyle w:val="10"/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Игры с пальчиками создают благоприятный эмоциональный фон, развивают умение подражать взрослому, учат вслушиваться и понимать смысл речи, повышают речевую активность ребенка. Если ребенок будет выполнять упражнения, сопровождая их короткими стихотворными строками, то его речь станет более четкой, ритмичной, яркой, и усилится контроль, за выполняемыми движениями. Развивается память ребенка, так как он учится запоминать определенные положения рук и последовательность движений. У ребенка развивается воображение и фантазия. Овладев всеми упражнениями. Он может «рассказывать пальцами» целые истории. Обычно ребенок, имеющий высокий уровень развития мелкой моторики, умеет логически рассуждать, у него достаточно развиты память, внимание, связная речь.</w:t>
      </w:r>
    </w:p>
    <w:p w:rsidR="000C0D78" w:rsidRDefault="00331E76">
      <w:pPr>
        <w:pStyle w:val="10"/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Актуальность</w:t>
      </w:r>
      <w:r>
        <w:rPr>
          <w:rFonts w:ascii="Arial" w:eastAsia="Arial" w:hAnsi="Arial" w:cs="Arial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заключается в том, что целенаправленная и систематическая работа по развитию мелкой моторики у детей младшего возраста способствует формированию интеллектуальных способностей, речевой деятельности, психического и физического развития ребёнка.</w:t>
      </w:r>
    </w:p>
    <w:p w:rsidR="000C0D78" w:rsidRDefault="00331E76">
      <w:pPr>
        <w:pStyle w:val="10"/>
        <w:spacing w:before="240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Цель кружка:</w:t>
      </w:r>
    </w:p>
    <w:p w:rsidR="000C0D78" w:rsidRDefault="00331E76">
      <w:pPr>
        <w:pStyle w:val="10"/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Способствовать накоплению сенсорного опыта ребенка через развитие зрительного, слухового и тактильного восприятия, развивать мелкую моторику руки, понимание речи; гармоничное развитие детей.</w:t>
      </w:r>
    </w:p>
    <w:p w:rsidR="000C0D78" w:rsidRDefault="00331E76">
      <w:pPr>
        <w:pStyle w:val="10"/>
        <w:spacing w:before="240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lastRenderedPageBreak/>
        <w:t>Основные задачи:</w:t>
      </w:r>
    </w:p>
    <w:p w:rsidR="000C0D78" w:rsidRDefault="00331E76">
      <w:pPr>
        <w:pStyle w:val="10"/>
        <w:spacing w:before="24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Обучающие:</w:t>
      </w:r>
    </w:p>
    <w:p w:rsidR="000C0D78" w:rsidRDefault="00331E76">
      <w:pPr>
        <w:pStyle w:val="1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произвольных координированных движений пальцев рук, глаза, гибкости рук, ритмичности развитие осязательного восприятия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(тактильной, кожной чувствительности пальцев рук)</w:t>
      </w:r>
    </w:p>
    <w:p w:rsidR="000C0D78" w:rsidRDefault="00331E76">
      <w:pPr>
        <w:pStyle w:val="1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практических умений и навыков;</w:t>
      </w:r>
    </w:p>
    <w:p w:rsidR="000C0D78" w:rsidRDefault="00331E76">
      <w:pPr>
        <w:pStyle w:val="1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обучать различным навыкам работы с бумагой, пластилином.</w:t>
      </w:r>
    </w:p>
    <w:p w:rsidR="000C0D78" w:rsidRDefault="00331E76">
      <w:pPr>
        <w:pStyle w:val="10"/>
        <w:spacing w:before="24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Развивающие:</w:t>
      </w:r>
    </w:p>
    <w:p w:rsidR="000C0D78" w:rsidRDefault="00331E76">
      <w:pPr>
        <w:pStyle w:val="1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мелкой моторики пальцев, кистей рук;</w:t>
      </w:r>
    </w:p>
    <w:p w:rsidR="000C0D78" w:rsidRDefault="00331E76">
      <w:pPr>
        <w:pStyle w:val="1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движений рук;</w:t>
      </w:r>
    </w:p>
    <w:p w:rsidR="000C0D78" w:rsidRDefault="00331E76">
      <w:pPr>
        <w:pStyle w:val="1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познавательных психических процессов: произвольное внимание, логическое мышление, зрительное и слуховое восприятие, память;</w:t>
      </w:r>
    </w:p>
    <w:p w:rsidR="000C0D78" w:rsidRDefault="00331E76">
      <w:pPr>
        <w:pStyle w:val="1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речи детей.</w:t>
      </w:r>
    </w:p>
    <w:p w:rsidR="000C0D78" w:rsidRDefault="00331E76">
      <w:pPr>
        <w:pStyle w:val="10"/>
        <w:spacing w:before="24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Воспитательные:</w:t>
      </w:r>
    </w:p>
    <w:p w:rsidR="000C0D78" w:rsidRDefault="00331E76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нравственные качества по отношению к окружающим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(доброжелательность, чувство товарищества и т.д.)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C0D78" w:rsidRDefault="00331E76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и развивать художественный вкус;</w:t>
      </w:r>
    </w:p>
    <w:p w:rsidR="000C0D78" w:rsidRDefault="00331E76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усидчивость, целенаправленность.</w:t>
      </w:r>
    </w:p>
    <w:p w:rsidR="000C0D78" w:rsidRDefault="00331E76">
      <w:pPr>
        <w:pStyle w:val="10"/>
        <w:spacing w:before="24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Формы работы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0C0D78" w:rsidRDefault="00331E76">
      <w:pPr>
        <w:pStyle w:val="10"/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пальчиковые игры;</w:t>
      </w:r>
    </w:p>
    <w:p w:rsidR="000C0D78" w:rsidRDefault="00331E76">
      <w:pPr>
        <w:pStyle w:val="10"/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игры-экспериментирования с предметами и материалами;</w:t>
      </w:r>
    </w:p>
    <w:p w:rsidR="000C0D78" w:rsidRDefault="00331E76">
      <w:pPr>
        <w:pStyle w:val="10"/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самомассаж рук.</w:t>
      </w:r>
    </w:p>
    <w:p w:rsidR="000C0D78" w:rsidRDefault="00331E76">
      <w:pPr>
        <w:pStyle w:val="10"/>
        <w:spacing w:before="240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Организация работы кружка:</w:t>
      </w:r>
    </w:p>
    <w:p w:rsidR="000C0D78" w:rsidRDefault="00331E76">
      <w:pPr>
        <w:pStyle w:val="10"/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Возраст детей участвующих в реализации данной программы 2-3 года.</w:t>
      </w:r>
    </w:p>
    <w:p w:rsidR="000C0D78" w:rsidRDefault="00331E76">
      <w:pPr>
        <w:pStyle w:val="10"/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Программа рассчитана на 1 год обучения.</w:t>
      </w:r>
    </w:p>
    <w:p w:rsidR="000C0D78" w:rsidRDefault="00331E76">
      <w:pPr>
        <w:pStyle w:val="10"/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Проводится кружок один раз в неделю 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(продолжительностью по 8-10 минут)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C0D78" w:rsidRDefault="00331E76">
      <w:pPr>
        <w:pStyle w:val="10"/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Занятия проводятся по подгруппам и индивидуально.</w:t>
      </w:r>
    </w:p>
    <w:p w:rsidR="000C0D78" w:rsidRDefault="00331E76">
      <w:pPr>
        <w:pStyle w:val="10"/>
        <w:spacing w:before="240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lastRenderedPageBreak/>
        <w:t>Необходимые материалы и оборудования:</w:t>
      </w:r>
    </w:p>
    <w:p w:rsidR="000C0D78" w:rsidRDefault="00331E76">
      <w:pPr>
        <w:pStyle w:val="10"/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резиновые игрушки, мячики 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(ежи)</w:t>
      </w:r>
    </w:p>
    <w:p w:rsidR="000C0D78" w:rsidRDefault="00331E76">
      <w:pPr>
        <w:pStyle w:val="10"/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бусы, шнуровки, мозаика, прищепки, счетные палочки, спички;</w:t>
      </w:r>
    </w:p>
    <w:p w:rsidR="000C0D78" w:rsidRDefault="00331E76">
      <w:pPr>
        <w:pStyle w:val="10"/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различные материалы: пластичные (тесто, пластилин, сыпучие 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(крупы, бобовые, песок, семечки)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C0D78" w:rsidRDefault="00331E76">
      <w:pPr>
        <w:pStyle w:val="10"/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бумага, карандаши, клей, кисточки;</w:t>
      </w:r>
    </w:p>
    <w:p w:rsidR="000C0D78" w:rsidRDefault="00331E76">
      <w:pPr>
        <w:pStyle w:val="10"/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фигурки пальчикового театра и др.</w:t>
      </w:r>
    </w:p>
    <w:p w:rsidR="000C0D78" w:rsidRDefault="00331E76">
      <w:pPr>
        <w:pStyle w:val="10"/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картотека пальчиковых игр;</w:t>
      </w:r>
    </w:p>
    <w:p w:rsidR="000C0D78" w:rsidRDefault="00331E76">
      <w:pPr>
        <w:pStyle w:val="10"/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картотека художественного слова 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(стихи, загадки)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C0D78" w:rsidRDefault="00331E76">
      <w:pPr>
        <w:pStyle w:val="10"/>
        <w:spacing w:before="240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Прогнозируемый результат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</w:p>
    <w:p w:rsidR="000C0D78" w:rsidRDefault="00331E76">
      <w:pPr>
        <w:pStyle w:val="10"/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развитие у детей познавательной активности, любознательности, стремления к самостоятельному познанию и размышлению, развитию умственных способностей и речи;</w:t>
      </w:r>
    </w:p>
    <w:p w:rsidR="000C0D78" w:rsidRDefault="00331E76">
      <w:pPr>
        <w:pStyle w:val="10"/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развитие у детей на основе разнообразной деятельности эмоциональной отзывчивости, способности к сопереживанию, готовности к проявлению гуманного отношения в детской деятельности, поведении, поступках;</w:t>
      </w:r>
    </w:p>
    <w:p w:rsidR="000C0D78" w:rsidRDefault="00331E76">
      <w:pPr>
        <w:pStyle w:val="10"/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способности устанавливать контакты, осуществлять взаимодействие в различных группах, проявлять нравственное отношение к окружающему миру.</w:t>
      </w:r>
    </w:p>
    <w:p w:rsidR="000C0D78" w:rsidRDefault="00331E76">
      <w:pPr>
        <w:pStyle w:val="10"/>
        <w:spacing w:before="240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Перспективное планирование кружка:</w:t>
      </w:r>
    </w:p>
    <w:p w:rsidR="000C0D78" w:rsidRDefault="00331E76">
      <w:pPr>
        <w:pStyle w:val="10"/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Октябрь:</w:t>
      </w:r>
    </w:p>
    <w:p w:rsidR="000C0D78" w:rsidRDefault="00331E76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ind w:left="284" w:hanging="284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Первая неделя: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</w:p>
    <w:p w:rsidR="000C0D78" w:rsidRDefault="00331E76">
      <w:pPr>
        <w:pStyle w:val="1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hanging="283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Массаж пальчиков колючим мячиком «Ежик»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Компл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.у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пр-ий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с массажным мячом)</w:t>
      </w:r>
    </w:p>
    <w:p w:rsidR="000C0D78" w:rsidRDefault="00331E76">
      <w:pPr>
        <w:pStyle w:val="1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hanging="283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Пальчиковая игра: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>(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«Ладушки» пальчиковые игры для малышей.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О.И.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Крупенчук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)</w:t>
      </w:r>
      <w:proofErr w:type="gramEnd"/>
    </w:p>
    <w:p w:rsidR="000C0D78" w:rsidRDefault="00331E76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Вторая неделя: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C0D78" w:rsidRDefault="00331E76">
      <w:pPr>
        <w:pStyle w:val="1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Пальчиковая игра: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«Ладушки»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(«Ладушки» пальчиковые игры для малышей.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О.И.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Крупенчук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)</w:t>
      </w:r>
      <w:proofErr w:type="gramEnd"/>
    </w:p>
    <w:p w:rsidR="000C0D78" w:rsidRDefault="00331E76">
      <w:pPr>
        <w:pStyle w:val="1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Рисование на песке.</w:t>
      </w:r>
    </w:p>
    <w:p w:rsidR="000C0D78" w:rsidRDefault="00331E76">
      <w:pPr>
        <w:pStyle w:val="10"/>
        <w:spacing w:before="240"/>
        <w:ind w:left="284" w:hanging="284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Ноябрь:</w:t>
      </w:r>
    </w:p>
    <w:p w:rsidR="000C0D78" w:rsidRDefault="00331E76">
      <w:pPr>
        <w:pStyle w:val="1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ind w:left="284" w:hanging="284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Первая неделя:</w:t>
      </w:r>
    </w:p>
    <w:p w:rsidR="000C0D78" w:rsidRDefault="00331E76">
      <w:pPr>
        <w:pStyle w:val="1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Массаж пальчиков карандашами «Дровишки» - катание карандаша между ладошками по всей длине пальчиков.</w:t>
      </w:r>
    </w:p>
    <w:p w:rsidR="000C0D78" w:rsidRDefault="00331E76">
      <w:pPr>
        <w:pStyle w:val="1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Пальчиковая игра: Игра «Как у нашего котика»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(«Расскажи стихи руками» Т.Ю.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Бардышева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Т.Н.Щербакова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)</w:t>
      </w:r>
    </w:p>
    <w:p w:rsidR="000C0D78" w:rsidRDefault="00331E76">
      <w:pPr>
        <w:pStyle w:val="1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Вторая неделя: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C0D78" w:rsidRDefault="00331E76">
      <w:pPr>
        <w:pStyle w:val="1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Пальчиковая игра: «Улитка»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(«Расскажи стихи руками» Т.Ю.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Бардышева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Т.Н.Щербакова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)</w:t>
      </w:r>
    </w:p>
    <w:p w:rsidR="000C0D78" w:rsidRDefault="00331E76">
      <w:pPr>
        <w:pStyle w:val="1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«Кто это?» - разглаживание скомканных в шарики листов бумаги с изображениями домашних животных.</w:t>
      </w:r>
    </w:p>
    <w:p w:rsidR="000C0D78" w:rsidRDefault="000C0D78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u w:val="single"/>
        </w:rPr>
      </w:pPr>
    </w:p>
    <w:p w:rsidR="000C0D78" w:rsidRDefault="00331E76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Декабрь:</w:t>
      </w:r>
    </w:p>
    <w:p w:rsidR="000C0D78" w:rsidRDefault="00331E76">
      <w:pPr>
        <w:pStyle w:val="1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Первая неделя: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</w:p>
    <w:p w:rsidR="000C0D78" w:rsidRDefault="00331E76">
      <w:pPr>
        <w:pStyle w:val="1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Пальчиковая игра: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«Сорока-ворона»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(«Ладушки» пальчиковые игры для малышей.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О.И.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Крупенчук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)</w:t>
      </w:r>
      <w:proofErr w:type="gramEnd"/>
    </w:p>
    <w:p w:rsidR="000C0D78" w:rsidRDefault="00331E76">
      <w:pPr>
        <w:pStyle w:val="1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Игра «Кто там спрятался» (сухой бассейн)</w:t>
      </w:r>
    </w:p>
    <w:p w:rsidR="000C0D78" w:rsidRDefault="00331E76">
      <w:pPr>
        <w:pStyle w:val="1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rPr>
          <w:i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Вторая неделя: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C0D78" w:rsidRDefault="00331E76">
      <w:pPr>
        <w:pStyle w:val="1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rPr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Массаж пальчиков колючим мячиком «Испечем мы каравай»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Компл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.у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пр-ий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с массажным мячом)</w:t>
      </w:r>
    </w:p>
    <w:p w:rsidR="000C0D78" w:rsidRDefault="00331E76">
      <w:pPr>
        <w:pStyle w:val="1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Пальчиковая игра: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«Мальчик с пальчик»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(«Ладушки» пальчиковые игры для малышей.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О.И.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Крупенчук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)</w:t>
      </w:r>
      <w:proofErr w:type="gramEnd"/>
    </w:p>
    <w:p w:rsidR="000C0D78" w:rsidRDefault="00331E76">
      <w:pPr>
        <w:pStyle w:val="10"/>
        <w:spacing w:before="240" w:line="360" w:lineRule="auto"/>
        <w:ind w:left="284" w:hanging="284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Январь:</w:t>
      </w:r>
    </w:p>
    <w:p w:rsidR="000C0D78" w:rsidRDefault="00331E76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ind w:left="284" w:hanging="284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Первая неделя:</w:t>
      </w:r>
    </w:p>
    <w:p w:rsidR="000C0D78" w:rsidRDefault="00331E76">
      <w:pPr>
        <w:pStyle w:val="1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Упражнение: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«Лепим снежки большие и маленькие» - сминаем бумагу в комочки и катаем их между ладонями.</w:t>
      </w:r>
    </w:p>
    <w:p w:rsidR="000C0D78" w:rsidRDefault="00331E76">
      <w:pPr>
        <w:pStyle w:val="1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Пальчиковая игра: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«Тук-тук»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(«Ладушки» пальчиковые игры для малышей.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О.И.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Крупенчук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)</w:t>
      </w:r>
      <w:proofErr w:type="gramEnd"/>
    </w:p>
    <w:p w:rsidR="000C0D78" w:rsidRDefault="00331E76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Вторая неделя: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C0D78" w:rsidRDefault="00331E76">
      <w:pPr>
        <w:pStyle w:val="1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Пальчиковая игра: «Водичка-водичка»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(«Расскажи стихи руками» Т.Ю.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Бардышева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Т.Н.Щербакова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)</w:t>
      </w:r>
    </w:p>
    <w:p w:rsidR="000C0D78" w:rsidRDefault="00331E76">
      <w:pPr>
        <w:pStyle w:val="1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i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Игра «Чтоб Мишке было теплее»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(Учить мелко, рвать бумагу, потом засыпать Мишку в берлоге)</w:t>
      </w:r>
    </w:p>
    <w:p w:rsidR="000C0D78" w:rsidRDefault="00331E76">
      <w:pPr>
        <w:pStyle w:val="10"/>
        <w:spacing w:before="240" w:line="360" w:lineRule="auto"/>
        <w:ind w:left="284" w:hanging="284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Февраль:</w:t>
      </w:r>
    </w:p>
    <w:p w:rsidR="000C0D78" w:rsidRDefault="00331E76">
      <w:pPr>
        <w:pStyle w:val="1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ind w:left="284" w:hanging="284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Первая неделя: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</w:p>
    <w:p w:rsidR="000C0D78" w:rsidRDefault="00331E76">
      <w:pPr>
        <w:pStyle w:val="1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Пальчиковая игра: «Большие ноги шли по дороге»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(«Расскажи стихи руками» Т.Ю.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Бардышева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Т.Н.Щербакова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)</w:t>
      </w:r>
    </w:p>
    <w:p w:rsidR="000C0D78" w:rsidRDefault="00331E76">
      <w:pPr>
        <w:pStyle w:val="1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Массаж с колючим мячиком «Мячик»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Компл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.у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пр-ий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с массажным мячом)</w:t>
      </w:r>
    </w:p>
    <w:p w:rsidR="000C0D78" w:rsidRDefault="00331E76">
      <w:pPr>
        <w:pStyle w:val="1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rPr>
          <w:i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Вторая неделя: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C0D78" w:rsidRDefault="00331E76">
      <w:pPr>
        <w:pStyle w:val="1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/>
        <w:rPr>
          <w:i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Игра с прищепками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(солнышко, ежик, цыпленок).</w:t>
      </w:r>
    </w:p>
    <w:p w:rsidR="000C0D78" w:rsidRDefault="00331E76">
      <w:pPr>
        <w:pStyle w:val="10"/>
        <w:spacing w:before="240" w:line="360" w:lineRule="auto"/>
        <w:ind w:left="284" w:hanging="284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Март:</w:t>
      </w:r>
    </w:p>
    <w:p w:rsidR="000C0D78" w:rsidRDefault="00331E76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ind w:left="284" w:hanging="284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Первая неделя: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</w:p>
    <w:p w:rsidR="000C0D78" w:rsidRDefault="00331E76">
      <w:pPr>
        <w:pStyle w:val="1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rPr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Игра «Бусы для мамы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» (Развивать мелкую моторику рук; развивать соотношение движений рук, хватанию; формировать навыки действия со шнуром)</w:t>
      </w:r>
    </w:p>
    <w:p w:rsidR="000C0D78" w:rsidRDefault="00331E76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Вторая неделя: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C0D78" w:rsidRDefault="00331E76">
      <w:pPr>
        <w:pStyle w:val="1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Упражнение «Что у кого?»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разглаживание бумажных комочков с контурными изображениями.</w:t>
      </w:r>
    </w:p>
    <w:p w:rsidR="000C0D78" w:rsidRDefault="00331E76">
      <w:pPr>
        <w:pStyle w:val="1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i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Рисование на песке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(солнышко)</w:t>
      </w:r>
    </w:p>
    <w:p w:rsidR="000C0D78" w:rsidRDefault="00331E76">
      <w:pPr>
        <w:pStyle w:val="10"/>
        <w:spacing w:before="240" w:line="360" w:lineRule="auto"/>
        <w:ind w:left="284" w:hanging="284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Апрель:</w:t>
      </w:r>
    </w:p>
    <w:p w:rsidR="000C0D78" w:rsidRDefault="00331E76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ind w:left="284" w:hanging="284"/>
        <w:rPr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Первая неделя:</w:t>
      </w:r>
    </w:p>
    <w:p w:rsidR="000C0D78" w:rsidRDefault="00331E76">
      <w:pPr>
        <w:pStyle w:val="1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Массаж пальчиков «Катание бусинок» (Учить детей катать бусинки по очереди каждым пальчиком)</w:t>
      </w:r>
    </w:p>
    <w:p w:rsidR="000C0D78" w:rsidRDefault="00331E76">
      <w:pPr>
        <w:pStyle w:val="1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rPr>
          <w:b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Вторая неделя: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C0D78" w:rsidRDefault="00331E76">
      <w:pPr>
        <w:pStyle w:val="1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rPr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Пальчиковая игра: «Шла ворона через поле»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(«Расскажи стихи руками» Т.Ю.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Бардышева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Т.Н.Щербакова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)</w:t>
      </w:r>
    </w:p>
    <w:p w:rsidR="000C0D78" w:rsidRDefault="00331E76">
      <w:pPr>
        <w:pStyle w:val="1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rPr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Массаж пальчиков колючим мячиком «Игра с ёжиком»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Компл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.у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пр-ий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с массажным мячом)</w:t>
      </w:r>
    </w:p>
    <w:p w:rsidR="000C0D78" w:rsidRDefault="00331E76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Май:</w:t>
      </w:r>
    </w:p>
    <w:p w:rsidR="000C0D78" w:rsidRDefault="00331E76">
      <w:pPr>
        <w:pStyle w:val="1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Первая неделя: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</w:p>
    <w:p w:rsidR="000C0D78" w:rsidRDefault="00331E76">
      <w:pPr>
        <w:pStyle w:val="1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Пальчиковая игра: «Вот как пальчики шагают»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(«Расскажи стихи руками» Т.Ю.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Бардышева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Т.Н.Щербакова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)</w:t>
      </w:r>
    </w:p>
    <w:p w:rsidR="000C0D78" w:rsidRDefault="00331E76">
      <w:pPr>
        <w:pStyle w:val="1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rPr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Игра «Солнце светит ярко-ярко» - выложить из спичек солнечные лучи вокруг желтого кружка)</w:t>
      </w:r>
      <w:proofErr w:type="gramEnd"/>
    </w:p>
    <w:p w:rsidR="000C0D78" w:rsidRDefault="00331E76">
      <w:pPr>
        <w:pStyle w:val="1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Вторая неделя:</w:t>
      </w:r>
    </w:p>
    <w:p w:rsidR="000C0D78" w:rsidRDefault="00331E76">
      <w:pPr>
        <w:pStyle w:val="1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Коллективная работа «Весенний луг» - небольшие цветные листочки бумаги смять, крепко сжать в кулаке, скатать между ладошками и приклеить на общий зеленый фон.</w:t>
      </w:r>
    </w:p>
    <w:p w:rsidR="000C0D78" w:rsidRDefault="000C0D78">
      <w:pPr>
        <w:pStyle w:val="10"/>
        <w:spacing w:before="24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C0D78" w:rsidRDefault="000C0D78">
      <w:pPr>
        <w:pStyle w:val="10"/>
        <w:spacing w:before="24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C0D78" w:rsidRDefault="000C0D78">
      <w:pPr>
        <w:pStyle w:val="10"/>
        <w:spacing w:before="24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C0D78" w:rsidRDefault="000C0D78">
      <w:pPr>
        <w:pStyle w:val="10"/>
        <w:spacing w:before="24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C0D78" w:rsidRDefault="000C0D78">
      <w:pPr>
        <w:pStyle w:val="10"/>
        <w:spacing w:before="24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C0D78" w:rsidRDefault="000C0D78">
      <w:pPr>
        <w:pStyle w:val="10"/>
        <w:spacing w:before="24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C0D78" w:rsidRDefault="000C0D78">
      <w:pPr>
        <w:pStyle w:val="10"/>
        <w:spacing w:before="24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C0D78" w:rsidRDefault="000C0D78">
      <w:pPr>
        <w:pStyle w:val="10"/>
        <w:spacing w:before="24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C0D78" w:rsidRDefault="000C0D78">
      <w:pPr>
        <w:pStyle w:val="10"/>
        <w:spacing w:before="24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C0D78" w:rsidRDefault="00331E76">
      <w:pPr>
        <w:pStyle w:val="10"/>
        <w:spacing w:before="24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Используемая литература:</w:t>
      </w:r>
    </w:p>
    <w:p w:rsidR="000C0D78" w:rsidRDefault="00331E76">
      <w:pPr>
        <w:pStyle w:val="1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Примерная общеобразовательная программа  «От рождения до школы» Под редакцией Н. Е.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Вераксы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Т.С. Комаровой, М.А. Васильевой.</w:t>
      </w:r>
    </w:p>
    <w:p w:rsidR="000C0D78" w:rsidRDefault="00331E76">
      <w:pPr>
        <w:pStyle w:val="1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Расскажи стихи руками. Т.Ю.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Бардышева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Т.Н.Щербакова</w:t>
      </w:r>
      <w:proofErr w:type="spellEnd"/>
    </w:p>
    <w:p w:rsidR="000C0D78" w:rsidRDefault="00331E76">
      <w:pPr>
        <w:pStyle w:val="1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Развиваем речь малыша. М.Г. Борисенко, Н.А. Лукина</w:t>
      </w:r>
    </w:p>
    <w:p w:rsidR="000C0D78" w:rsidRDefault="00331E76">
      <w:pPr>
        <w:pStyle w:val="1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«Ладушки» пальчиковые игры для малышей. О.И.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Крупенчук</w:t>
      </w:r>
      <w:proofErr w:type="spellEnd"/>
    </w:p>
    <w:p w:rsidR="000C0D78" w:rsidRDefault="00331E76">
      <w:pPr>
        <w:pStyle w:val="1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 ресурсы</w:t>
      </w:r>
    </w:p>
    <w:sectPr w:rsidR="000C0D78" w:rsidSect="000C0D78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63D15"/>
    <w:multiLevelType w:val="multilevel"/>
    <w:tmpl w:val="371EC8A4"/>
    <w:lvl w:ilvl="0">
      <w:start w:val="1"/>
      <w:numFmt w:val="bullet"/>
      <w:lvlText w:val="⮚"/>
      <w:lvlJc w:val="left"/>
      <w:pPr>
        <w:ind w:left="100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2A23249"/>
    <w:multiLevelType w:val="multilevel"/>
    <w:tmpl w:val="931E8FDC"/>
    <w:lvl w:ilvl="0">
      <w:start w:val="1"/>
      <w:numFmt w:val="bullet"/>
      <w:lvlText w:val="⮚"/>
      <w:lvlJc w:val="left"/>
      <w:pPr>
        <w:ind w:left="100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3EF0774"/>
    <w:multiLevelType w:val="multilevel"/>
    <w:tmpl w:val="4AECBD22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90D62F7"/>
    <w:multiLevelType w:val="multilevel"/>
    <w:tmpl w:val="CAEA07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10BB07FB"/>
    <w:multiLevelType w:val="multilevel"/>
    <w:tmpl w:val="88F24A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DB1183"/>
    <w:multiLevelType w:val="multilevel"/>
    <w:tmpl w:val="E83E24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1BBB0C15"/>
    <w:multiLevelType w:val="multilevel"/>
    <w:tmpl w:val="6436CD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7C7F75"/>
    <w:multiLevelType w:val="multilevel"/>
    <w:tmpl w:val="1D2C93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214917DA"/>
    <w:multiLevelType w:val="multilevel"/>
    <w:tmpl w:val="7932D2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B630E8"/>
    <w:multiLevelType w:val="multilevel"/>
    <w:tmpl w:val="F84E6636"/>
    <w:lvl w:ilvl="0">
      <w:start w:val="1"/>
      <w:numFmt w:val="bullet"/>
      <w:lvlText w:val="⮚"/>
      <w:lvlJc w:val="left"/>
      <w:pPr>
        <w:ind w:left="100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2C7E0C02"/>
    <w:multiLevelType w:val="multilevel"/>
    <w:tmpl w:val="B9B87A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30852AE6"/>
    <w:multiLevelType w:val="multilevel"/>
    <w:tmpl w:val="D2082BC0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4B815739"/>
    <w:multiLevelType w:val="multilevel"/>
    <w:tmpl w:val="D2EE76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4BC74388"/>
    <w:multiLevelType w:val="multilevel"/>
    <w:tmpl w:val="FFB8E736"/>
    <w:lvl w:ilvl="0">
      <w:start w:val="1"/>
      <w:numFmt w:val="bullet"/>
      <w:lvlText w:val="⮚"/>
      <w:lvlJc w:val="left"/>
      <w:pPr>
        <w:ind w:left="100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4C1764BC"/>
    <w:multiLevelType w:val="multilevel"/>
    <w:tmpl w:val="9B6CF218"/>
    <w:lvl w:ilvl="0">
      <w:start w:val="1"/>
      <w:numFmt w:val="bullet"/>
      <w:lvlText w:val="⮚"/>
      <w:lvlJc w:val="left"/>
      <w:pPr>
        <w:ind w:left="100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4CB15FEF"/>
    <w:multiLevelType w:val="multilevel"/>
    <w:tmpl w:val="213AF61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D07A49"/>
    <w:multiLevelType w:val="multilevel"/>
    <w:tmpl w:val="3476E0AC"/>
    <w:lvl w:ilvl="0">
      <w:start w:val="1"/>
      <w:numFmt w:val="bullet"/>
      <w:lvlText w:val="⮚"/>
      <w:lvlJc w:val="left"/>
      <w:pPr>
        <w:ind w:left="100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54BF6EB8"/>
    <w:multiLevelType w:val="multilevel"/>
    <w:tmpl w:val="C8109E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6E4A5C"/>
    <w:multiLevelType w:val="multilevel"/>
    <w:tmpl w:val="C700E1C2"/>
    <w:lvl w:ilvl="0">
      <w:start w:val="1"/>
      <w:numFmt w:val="bullet"/>
      <w:lvlText w:val="⮚"/>
      <w:lvlJc w:val="left"/>
      <w:pPr>
        <w:ind w:left="100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58D073E5"/>
    <w:multiLevelType w:val="multilevel"/>
    <w:tmpl w:val="D6AAF51C"/>
    <w:lvl w:ilvl="0">
      <w:start w:val="1"/>
      <w:numFmt w:val="bullet"/>
      <w:lvlText w:val="⮚"/>
      <w:lvlJc w:val="left"/>
      <w:pPr>
        <w:ind w:left="100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5D873CC7"/>
    <w:multiLevelType w:val="multilevel"/>
    <w:tmpl w:val="B040F7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>
    <w:nsid w:val="623F596B"/>
    <w:multiLevelType w:val="multilevel"/>
    <w:tmpl w:val="368642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>
    <w:nsid w:val="68206487"/>
    <w:multiLevelType w:val="multilevel"/>
    <w:tmpl w:val="983A9312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6B9200BC"/>
    <w:multiLevelType w:val="multilevel"/>
    <w:tmpl w:val="DB56F2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77E012FC"/>
    <w:multiLevelType w:val="multilevel"/>
    <w:tmpl w:val="1E16A634"/>
    <w:lvl w:ilvl="0">
      <w:start w:val="1"/>
      <w:numFmt w:val="bullet"/>
      <w:lvlText w:val="⮚"/>
      <w:lvlJc w:val="left"/>
      <w:pPr>
        <w:ind w:left="100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25">
    <w:nsid w:val="79EB0F9B"/>
    <w:multiLevelType w:val="multilevel"/>
    <w:tmpl w:val="B944E17A"/>
    <w:lvl w:ilvl="0">
      <w:start w:val="1"/>
      <w:numFmt w:val="bullet"/>
      <w:lvlText w:val="⮚"/>
      <w:lvlJc w:val="left"/>
      <w:pPr>
        <w:ind w:left="100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26">
    <w:nsid w:val="7BBC3721"/>
    <w:multiLevelType w:val="multilevel"/>
    <w:tmpl w:val="5EFAFDAA"/>
    <w:lvl w:ilvl="0">
      <w:start w:val="1"/>
      <w:numFmt w:val="bullet"/>
      <w:lvlText w:val="⮚"/>
      <w:lvlJc w:val="left"/>
      <w:pPr>
        <w:ind w:left="100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27">
    <w:nsid w:val="7CB0516C"/>
    <w:multiLevelType w:val="multilevel"/>
    <w:tmpl w:val="AA74C79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>
    <w:nsid w:val="7F3C7698"/>
    <w:multiLevelType w:val="multilevel"/>
    <w:tmpl w:val="1436CEE6"/>
    <w:lvl w:ilvl="0">
      <w:start w:val="1"/>
      <w:numFmt w:val="bullet"/>
      <w:lvlText w:val="⮚"/>
      <w:lvlJc w:val="left"/>
      <w:pPr>
        <w:ind w:left="100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num w:numId="1">
    <w:abstractNumId w:val="4"/>
  </w:num>
  <w:num w:numId="2">
    <w:abstractNumId w:val="3"/>
  </w:num>
  <w:num w:numId="3">
    <w:abstractNumId w:val="20"/>
  </w:num>
  <w:num w:numId="4">
    <w:abstractNumId w:val="12"/>
  </w:num>
  <w:num w:numId="5">
    <w:abstractNumId w:val="5"/>
  </w:num>
  <w:num w:numId="6">
    <w:abstractNumId w:val="7"/>
  </w:num>
  <w:num w:numId="7">
    <w:abstractNumId w:val="23"/>
  </w:num>
  <w:num w:numId="8">
    <w:abstractNumId w:val="21"/>
  </w:num>
  <w:num w:numId="9">
    <w:abstractNumId w:val="10"/>
  </w:num>
  <w:num w:numId="10">
    <w:abstractNumId w:val="6"/>
  </w:num>
  <w:num w:numId="11">
    <w:abstractNumId w:val="24"/>
  </w:num>
  <w:num w:numId="12">
    <w:abstractNumId w:val="15"/>
  </w:num>
  <w:num w:numId="13">
    <w:abstractNumId w:val="17"/>
  </w:num>
  <w:num w:numId="14">
    <w:abstractNumId w:val="8"/>
  </w:num>
  <w:num w:numId="15">
    <w:abstractNumId w:val="1"/>
  </w:num>
  <w:num w:numId="16">
    <w:abstractNumId w:val="14"/>
  </w:num>
  <w:num w:numId="17">
    <w:abstractNumId w:val="0"/>
  </w:num>
  <w:num w:numId="18">
    <w:abstractNumId w:val="26"/>
  </w:num>
  <w:num w:numId="19">
    <w:abstractNumId w:val="28"/>
  </w:num>
  <w:num w:numId="20">
    <w:abstractNumId w:val="2"/>
  </w:num>
  <w:num w:numId="21">
    <w:abstractNumId w:val="9"/>
  </w:num>
  <w:num w:numId="22">
    <w:abstractNumId w:val="16"/>
  </w:num>
  <w:num w:numId="23">
    <w:abstractNumId w:val="18"/>
  </w:num>
  <w:num w:numId="24">
    <w:abstractNumId w:val="11"/>
  </w:num>
  <w:num w:numId="25">
    <w:abstractNumId w:val="22"/>
  </w:num>
  <w:num w:numId="26">
    <w:abstractNumId w:val="13"/>
  </w:num>
  <w:num w:numId="27">
    <w:abstractNumId w:val="19"/>
  </w:num>
  <w:num w:numId="28">
    <w:abstractNumId w:val="27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C0D78"/>
    <w:rsid w:val="000C0D78"/>
    <w:rsid w:val="00331E76"/>
    <w:rsid w:val="005465D5"/>
    <w:rsid w:val="006D7521"/>
    <w:rsid w:val="00DE4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rsid w:val="000C0D7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0C0D7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0C0D7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0C0D7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0C0D78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0C0D7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0C0D78"/>
  </w:style>
  <w:style w:type="table" w:customStyle="1" w:styleId="TableNormal">
    <w:name w:val="Table Normal"/>
    <w:rsid w:val="000C0D7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0C0D78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0C0D7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DE41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41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20232</TotalTime>
  <Pages>1</Pages>
  <Words>1140</Words>
  <Characters>6503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Пользователь</cp:lastModifiedBy>
  <cp:revision>7</cp:revision>
  <dcterms:created xsi:type="dcterms:W3CDTF">2022-02-07T01:54:00Z</dcterms:created>
  <dcterms:modified xsi:type="dcterms:W3CDTF">2025-03-29T12:06:00Z</dcterms:modified>
</cp:coreProperties>
</file>